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</w:rPr>
        <w:t>轮台县市场监督管理局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</w:rPr>
        <w:t>你点我检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</w:rPr>
        <w:t>专项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w w:val="90"/>
          <w:kern w:val="36"/>
          <w:sz w:val="44"/>
          <w:szCs w:val="44"/>
        </w:rPr>
        <w:t>抽检信息通告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（2024年 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期）</w:t>
      </w:r>
    </w:p>
    <w:p>
      <w:pPr>
        <w:widowControl/>
        <w:spacing w:line="480" w:lineRule="auto"/>
        <w:ind w:firstLine="480"/>
        <w:rPr>
          <w:rFonts w:ascii="微软雅黑" w:hAnsi="微软雅黑" w:eastAsia="微软雅黑" w:cs="宋体"/>
          <w:color w:val="333333"/>
          <w:kern w:val="0"/>
          <w:sz w:val="36"/>
          <w:szCs w:val="36"/>
        </w:rPr>
      </w:pPr>
    </w:p>
    <w:p>
      <w:pPr>
        <w:widowControl/>
        <w:spacing w:line="480" w:lineRule="auto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近期，轮台县市场监督管理局组织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你点我检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专项抽检，抽取餐饮食品、食用农产品2类食品5批次样品，全部合格。</w:t>
      </w:r>
    </w:p>
    <w:p>
      <w:pPr>
        <w:widowControl/>
        <w:spacing w:line="480" w:lineRule="auto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特此通告。</w:t>
      </w:r>
    </w:p>
    <w:p>
      <w:pPr>
        <w:widowControl/>
        <w:spacing w:line="480" w:lineRule="auto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附近：“你点我检”食品监督抽检产品合格信息</w:t>
      </w:r>
    </w:p>
    <w:p>
      <w:pPr>
        <w:widowControl/>
        <w:spacing w:line="480" w:lineRule="auto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pacing w:line="480" w:lineRule="auto"/>
        <w:ind w:firstLine="480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480" w:lineRule="auto"/>
        <w:ind w:firstLine="480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轮台县市场监督管理局</w:t>
      </w:r>
    </w:p>
    <w:p>
      <w:pPr>
        <w:widowControl/>
        <w:spacing w:line="480" w:lineRule="auto"/>
        <w:ind w:firstLine="480"/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2024年02月08日</w:t>
      </w:r>
    </w:p>
    <w:p>
      <w:pPr>
        <w:widowControl/>
        <w:spacing w:line="480" w:lineRule="auto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37337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zNTY3NmIwNjM4Njk5OWM0ODc5M2E3ZWY5MGMyYTkifQ=="/>
  </w:docVars>
  <w:rsids>
    <w:rsidRoot w:val="00587160"/>
    <w:rsid w:val="00023D07"/>
    <w:rsid w:val="0002542F"/>
    <w:rsid w:val="00073F01"/>
    <w:rsid w:val="000912DD"/>
    <w:rsid w:val="001079F1"/>
    <w:rsid w:val="0011349E"/>
    <w:rsid w:val="0011662D"/>
    <w:rsid w:val="0014541F"/>
    <w:rsid w:val="001B515B"/>
    <w:rsid w:val="001D2EBF"/>
    <w:rsid w:val="00215D15"/>
    <w:rsid w:val="002710F3"/>
    <w:rsid w:val="0028588B"/>
    <w:rsid w:val="002A5BA6"/>
    <w:rsid w:val="002B0723"/>
    <w:rsid w:val="002C0570"/>
    <w:rsid w:val="0032716A"/>
    <w:rsid w:val="0036012C"/>
    <w:rsid w:val="003821D7"/>
    <w:rsid w:val="00436722"/>
    <w:rsid w:val="004E6385"/>
    <w:rsid w:val="00503466"/>
    <w:rsid w:val="00565B20"/>
    <w:rsid w:val="00587160"/>
    <w:rsid w:val="00606395"/>
    <w:rsid w:val="006346A8"/>
    <w:rsid w:val="00682995"/>
    <w:rsid w:val="0070230B"/>
    <w:rsid w:val="00715F14"/>
    <w:rsid w:val="0077111E"/>
    <w:rsid w:val="007A5D2E"/>
    <w:rsid w:val="007B4691"/>
    <w:rsid w:val="007B69DF"/>
    <w:rsid w:val="007F1EF1"/>
    <w:rsid w:val="00803986"/>
    <w:rsid w:val="00811626"/>
    <w:rsid w:val="0086115E"/>
    <w:rsid w:val="008D25D0"/>
    <w:rsid w:val="00915F8C"/>
    <w:rsid w:val="009F6C33"/>
    <w:rsid w:val="00A362B4"/>
    <w:rsid w:val="00A372E2"/>
    <w:rsid w:val="00B1663C"/>
    <w:rsid w:val="00B266F2"/>
    <w:rsid w:val="00BA2557"/>
    <w:rsid w:val="00BF7237"/>
    <w:rsid w:val="00C062FA"/>
    <w:rsid w:val="00D02EC1"/>
    <w:rsid w:val="00D34612"/>
    <w:rsid w:val="00D413B9"/>
    <w:rsid w:val="00D72444"/>
    <w:rsid w:val="00E34488"/>
    <w:rsid w:val="00E46296"/>
    <w:rsid w:val="00E6349C"/>
    <w:rsid w:val="00E83756"/>
    <w:rsid w:val="00F15CB5"/>
    <w:rsid w:val="00F2074B"/>
    <w:rsid w:val="06E14008"/>
    <w:rsid w:val="07712767"/>
    <w:rsid w:val="1CA278D1"/>
    <w:rsid w:val="3A5F337B"/>
    <w:rsid w:val="4C2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TotalTime>207</TotalTime>
  <ScaleCrop>false</ScaleCrop>
  <LinksUpToDate>false</LinksUpToDate>
  <CharactersWithSpaces>104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2023-08-23T09:33:00Z</dcterms:created>
  <dc:creator>杨 李</dc:creator>
  <cp:lastModifiedBy>冷眼看烟花</cp:lastModifiedBy>
  <dcterms:modified xsi:type="dcterms:W3CDTF">2024-02-08T08:01:39Z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3E087AD6B93B4F5BA6E40B2FF44B0742</vt:lpwstr>
  </property>
</Properties>
</file>