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ascii="Times New Roman" w:hAnsi="Times New Roman" w:eastAsia="方正小标宋_GBK" w:cs="Times New Roman"/>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ascii="Times New Roman" w:hAnsi="Times New Roman" w:eastAsia="方正小标宋_GBK" w:cs="Times New Roman"/>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ascii="Times New Roman" w:hAnsi="Times New Roman" w:eastAsia="方正小标宋_GBK" w:cs="Times New Roman"/>
          <w:u w:val="none"/>
        </w:rPr>
      </w:pPr>
    </w:p>
    <w:p>
      <w:pPr>
        <w:keepNext w:val="0"/>
        <w:keepLines w:val="0"/>
        <w:pageBreakBefore w:val="0"/>
        <w:widowControl w:val="0"/>
        <w:kinsoku/>
        <w:wordWrap/>
        <w:overflowPunct/>
        <w:topLinePunct w:val="0"/>
        <w:autoSpaceDE/>
        <w:autoSpaceDN/>
        <w:bidi w:val="0"/>
        <w:adjustRightInd/>
        <w:snapToGrid/>
        <w:spacing w:before="313" w:beforeLines="100" w:beforeAutospacing="0" w:after="219" w:afterLines="70" w:afterAutospacing="0" w:line="580" w:lineRule="exact"/>
        <w:jc w:val="center"/>
        <w:textAlignment w:val="auto"/>
        <w:rPr>
          <w:rFonts w:hint="default" w:ascii="Times New Roman" w:hAnsi="Times New Roman" w:eastAsia="方正仿宋_GBK" w:cs="Times New Roman"/>
          <w:sz w:val="32"/>
          <w:szCs w:val="32"/>
          <w:u w:val="none"/>
        </w:rPr>
      </w:pPr>
      <w:bookmarkStart w:id="0" w:name="OLE_LINK1"/>
      <w:r>
        <w:rPr>
          <w:rFonts w:hint="default" w:ascii="Times New Roman" w:hAnsi="Times New Roman" w:eastAsia="方正仿宋_GBK" w:cs="Times New Roman"/>
          <w:sz w:val="32"/>
          <w:szCs w:val="32"/>
          <w:u w:val="none"/>
        </w:rPr>
        <w:t>轮政办发〔202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号</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bCs/>
          <w:sz w:val="40"/>
          <w:szCs w:val="44"/>
        </w:rPr>
      </w:pPr>
      <w:r>
        <w:rPr>
          <w:rFonts w:hint="eastAsia"/>
          <w:bCs/>
          <w:sz w:val="40"/>
          <w:szCs w:val="44"/>
          <w:lang w:eastAsia="zh-CN"/>
        </w:rPr>
        <w:t>轮台县人民政府办公室</w:t>
      </w:r>
      <w:r>
        <w:rPr>
          <w:rFonts w:hint="eastAsia" w:ascii="Times New Roman" w:hAnsi="Times New Roman"/>
          <w:bCs/>
          <w:sz w:val="40"/>
          <w:szCs w:val="44"/>
        </w:rPr>
        <w:t>关于开展第38个</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bCs/>
          <w:sz w:val="40"/>
          <w:szCs w:val="44"/>
        </w:rPr>
      </w:pPr>
      <w:r>
        <w:rPr>
          <w:rFonts w:hint="eastAsia" w:ascii="Times New Roman" w:hAnsi="Times New Roman"/>
          <w:bCs/>
          <w:sz w:val="40"/>
          <w:szCs w:val="44"/>
        </w:rPr>
        <w:t>爱国卫生月活动的通知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eastAsia="方正仿宋_GBK" w:cs="方正仿宋_GBK"/>
          <w:w w:val="102"/>
          <w:kern w:val="2"/>
          <w:sz w:val="32"/>
          <w:szCs w:val="32"/>
          <w:lang w:val="en-US" w:eastAsia="zh-CN" w:bidi="ar-SA"/>
        </w:rPr>
      </w:pPr>
      <w:r>
        <w:rPr>
          <w:rFonts w:hint="eastAsia" w:ascii="Times New Roman" w:hAnsi="Times New Roman" w:eastAsia="方正仿宋_GBK" w:cs="方正仿宋_GBK"/>
          <w:w w:val="102"/>
          <w:kern w:val="2"/>
          <w:sz w:val="32"/>
          <w:szCs w:val="32"/>
          <w:lang w:val="en-US" w:eastAsia="zh-CN" w:bidi="ar-SA"/>
        </w:rPr>
        <w:t>各乡镇人民政府，县人民政府各部门、各直属单位：</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lang w:val="en-US" w:eastAsia="zh-CN" w:bidi="ar-SA"/>
        </w:rPr>
      </w:pPr>
      <w:r>
        <w:rPr>
          <w:rFonts w:hint="eastAsia" w:ascii="Times New Roman" w:hAnsi="Times New Roman" w:eastAsia="方正仿宋_GBK" w:cs="方正仿宋_GBK"/>
          <w:w w:val="102"/>
          <w:kern w:val="2"/>
          <w:sz w:val="32"/>
          <w:szCs w:val="32"/>
          <w:lang w:val="en-US" w:eastAsia="zh-CN" w:bidi="ar-SA"/>
        </w:rPr>
        <w:t>为深入贯彻落实习近平总书记关于健康中国建设和爱国卫生运动的重要指示批示精神，贯彻落实全国爱卫会第四次全体会议部署，我县以“共建健康城镇 共筑健康防线”为主题，扎实开展第38个爱国卫生月活动，持续深化健康轮台建设，筑牢传染病群防群控防线，引导全社会践行健康生活方式，现就有关事项通知如下：</w:t>
      </w:r>
    </w:p>
    <w:p>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一、活动主题</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lang w:val="en-US" w:eastAsia="zh-CN" w:bidi="ar-SA"/>
        </w:rPr>
      </w:pPr>
      <w:r>
        <w:rPr>
          <w:rFonts w:hint="eastAsia" w:ascii="Times New Roman" w:hAnsi="Times New Roman" w:eastAsia="方正仿宋_GBK" w:cs="方正仿宋_GBK"/>
          <w:w w:val="102"/>
          <w:kern w:val="2"/>
          <w:sz w:val="32"/>
          <w:szCs w:val="32"/>
          <w:lang w:val="en-US" w:eastAsia="zh-CN" w:bidi="ar-SA"/>
        </w:rPr>
        <w:t>共建健康城镇 共筑健康防线</w:t>
      </w:r>
    </w:p>
    <w:p>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二、活动内容</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lang w:val="en-US" w:eastAsia="zh-CN" w:bidi="ar-SA"/>
        </w:rPr>
      </w:pPr>
      <w:r>
        <w:rPr>
          <w:rFonts w:hint="eastAsia" w:ascii="Times New Roman" w:hAnsi="Times New Roman" w:eastAsia="方正楷体_GBK" w:cs="方正楷体_GBK"/>
          <w:w w:val="102"/>
          <w:kern w:val="2"/>
          <w:sz w:val="32"/>
          <w:szCs w:val="32"/>
          <w:lang w:val="en-US" w:eastAsia="zh-CN" w:bidi="ar-SA"/>
        </w:rPr>
        <w:t>（一）夯实城镇创建根基，提升健康治理水平。</w:t>
      </w:r>
      <w:r>
        <w:rPr>
          <w:rFonts w:hint="eastAsia" w:ascii="Times New Roman" w:hAnsi="Times New Roman" w:eastAsia="方正仿宋_GBK" w:cs="Times New Roman"/>
          <w:b/>
          <w:bCs/>
          <w:w w:val="102"/>
          <w:kern w:val="2"/>
          <w:sz w:val="32"/>
          <w:szCs w:val="32"/>
          <w:lang w:val="en-US" w:eastAsia="zh-CN" w:bidi="ar-SA"/>
        </w:rPr>
        <w:t>一是推动健康理念融入治理全过程。</w:t>
      </w:r>
      <w:r>
        <w:rPr>
          <w:rFonts w:hint="eastAsia" w:ascii="Times New Roman" w:hAnsi="Times New Roman" w:eastAsia="方正仿宋_GBK" w:cs="方正仿宋_GBK"/>
          <w:b/>
          <w:bCs/>
          <w:w w:val="102"/>
          <w:kern w:val="2"/>
          <w:sz w:val="32"/>
          <w:szCs w:val="32"/>
          <w:lang w:val="en-US" w:eastAsia="zh-CN" w:bidi="ar-SA"/>
        </w:rPr>
        <w:t>各乡镇、各部门</w:t>
      </w:r>
      <w:r>
        <w:rPr>
          <w:rFonts w:hint="eastAsia" w:ascii="Times New Roman" w:hAnsi="Times New Roman" w:eastAsia="方正仿宋_GBK" w:cs="方正仿宋_GBK"/>
          <w:w w:val="102"/>
          <w:kern w:val="2"/>
          <w:sz w:val="32"/>
          <w:szCs w:val="32"/>
          <w:lang w:val="en-US" w:eastAsia="zh-CN" w:bidi="ar-SA"/>
        </w:rPr>
        <w:t>要将健康理念贯穿城乡规划、建设、管理各环节，健全县、乡（镇）、村（社区）三级协同联动机制，因地制宜推进健康城镇创建，探索符合轮台实际的健康促进模式，推升城乡健康治理水平。</w:t>
      </w:r>
      <w:r>
        <w:rPr>
          <w:rFonts w:hint="eastAsia" w:ascii="Times New Roman" w:hAnsi="Times New Roman" w:eastAsia="方正仿宋_GBK" w:cs="方正仿宋_GBK"/>
          <w:b/>
          <w:bCs/>
          <w:w w:val="102"/>
          <w:kern w:val="2"/>
          <w:sz w:val="32"/>
          <w:szCs w:val="32"/>
          <w:highlight w:val="none"/>
          <w:lang w:val="en-US" w:eastAsia="zh-CN" w:bidi="ar-SA"/>
        </w:rPr>
        <w:t>二是深化重点区域环境卫生整治。</w:t>
      </w:r>
      <w:r>
        <w:rPr>
          <w:rFonts w:hint="eastAsia" w:ascii="Times New Roman" w:hAnsi="Times New Roman" w:eastAsia="方正仿宋_GBK" w:cs="方正仿宋_GBK"/>
          <w:b/>
          <w:bCs/>
          <w:w w:val="102"/>
          <w:kern w:val="2"/>
          <w:sz w:val="32"/>
          <w:szCs w:val="32"/>
          <w:lang w:val="en-US" w:eastAsia="zh-CN" w:bidi="ar-SA"/>
        </w:rPr>
        <w:t>县住建局、市监局牵头，</w:t>
      </w:r>
      <w:r>
        <w:rPr>
          <w:rFonts w:hint="eastAsia" w:ascii="Times New Roman" w:hAnsi="Times New Roman" w:eastAsia="方正仿宋_GBK" w:cs="方正仿宋_GBK"/>
          <w:w w:val="102"/>
          <w:kern w:val="2"/>
          <w:sz w:val="32"/>
          <w:szCs w:val="32"/>
          <w:lang w:val="en-US" w:eastAsia="zh-CN" w:bidi="ar-SA"/>
        </w:rPr>
        <w:t>聚焦背街小巷、老旧小区、城乡结合部、农贸市场等关键区域，集中开展环境卫生整治行动，彻底清除卫生死角、积存垃圾、乱堆乱放及乱贴乱画现象，规范商户经营秩序，持续改善人居环境。</w:t>
      </w:r>
      <w:r>
        <w:rPr>
          <w:rFonts w:hint="eastAsia" w:ascii="Times New Roman" w:hAnsi="Times New Roman" w:eastAsia="方正仿宋_GBK" w:cs="方正仿宋_GBK"/>
          <w:b/>
          <w:bCs/>
          <w:w w:val="102"/>
          <w:kern w:val="2"/>
          <w:sz w:val="32"/>
          <w:szCs w:val="32"/>
          <w:lang w:val="en-US" w:eastAsia="zh-CN" w:bidi="ar-SA"/>
        </w:rPr>
        <w:t>三是提升农村人居环境质量。由县农业农村局、各乡镇牵头，</w:t>
      </w:r>
      <w:r>
        <w:rPr>
          <w:rFonts w:hint="eastAsia" w:ascii="Times New Roman" w:hAnsi="Times New Roman" w:eastAsia="方正仿宋_GBK" w:cs="方正仿宋_GBK"/>
          <w:w w:val="102"/>
          <w:kern w:val="2"/>
          <w:sz w:val="32"/>
          <w:szCs w:val="32"/>
          <w:lang w:val="en-US" w:eastAsia="zh-CN" w:bidi="ar-SA"/>
        </w:rPr>
        <w:t>充分结合农村“三清一改”工作，深入推进村庄清洁行动，重点清理房前屋后堆放杂物、村内沟渠垃圾，集中整治病媒生物孳生区域，推动城乡环境协同改善，打造宜居宜业的健康生活环境。</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highlight w:val="none"/>
          <w:lang w:val="en-US" w:eastAsia="zh-CN" w:bidi="ar-SA"/>
        </w:rPr>
      </w:pPr>
      <w:r>
        <w:rPr>
          <w:rFonts w:hint="eastAsia" w:ascii="Times New Roman" w:hAnsi="Times New Roman" w:eastAsia="方正楷体_GBK" w:cs="方正楷体_GBK"/>
          <w:w w:val="102"/>
          <w:kern w:val="2"/>
          <w:sz w:val="32"/>
          <w:szCs w:val="32"/>
          <w:highlight w:val="none"/>
          <w:lang w:val="en-US" w:eastAsia="zh-CN" w:bidi="ar-SA"/>
        </w:rPr>
        <w:t>（二）聚焦疫病防控重点，织密公共卫生防线。</w:t>
      </w:r>
      <w:r>
        <w:rPr>
          <w:rFonts w:hint="eastAsia" w:ascii="Times New Roman" w:hAnsi="Times New Roman" w:eastAsia="方正仿宋_GBK" w:cs="方正仿宋_GBK"/>
          <w:b/>
          <w:bCs/>
          <w:w w:val="102"/>
          <w:kern w:val="2"/>
          <w:sz w:val="32"/>
          <w:szCs w:val="32"/>
          <w:highlight w:val="none"/>
          <w:lang w:val="en-US" w:eastAsia="zh-CN" w:bidi="ar-SA"/>
        </w:rPr>
        <w:t>一是强化病媒生物综合防治。县卫健委统筹，</w:t>
      </w:r>
      <w:r>
        <w:rPr>
          <w:rFonts w:hint="eastAsia" w:ascii="Times New Roman" w:hAnsi="Times New Roman" w:eastAsia="方正仿宋_GBK" w:cs="方正仿宋_GBK"/>
          <w:w w:val="102"/>
          <w:kern w:val="2"/>
          <w:sz w:val="32"/>
          <w:szCs w:val="32"/>
          <w:highlight w:val="none"/>
          <w:lang w:val="en-US" w:eastAsia="zh-CN" w:bidi="ar-SA"/>
        </w:rPr>
        <w:t>坚持“以环境卫生治理为核心、生物与物理防治为辅助、必要时实施化学防治”的综合防控策略，</w:t>
      </w:r>
      <w:r>
        <w:rPr>
          <w:rFonts w:hint="eastAsia" w:ascii="Times New Roman" w:hAnsi="Times New Roman" w:eastAsia="方正仿宋_GBK" w:cs="方正仿宋_GBK"/>
          <w:b/>
          <w:bCs/>
          <w:w w:val="102"/>
          <w:kern w:val="2"/>
          <w:sz w:val="32"/>
          <w:szCs w:val="32"/>
          <w:highlight w:val="none"/>
          <w:lang w:val="en-US" w:eastAsia="zh-CN" w:bidi="ar-SA"/>
        </w:rPr>
        <w:t>各乡镇、各部门</w:t>
      </w:r>
      <w:r>
        <w:rPr>
          <w:rFonts w:hint="eastAsia" w:ascii="Times New Roman" w:hAnsi="Times New Roman" w:eastAsia="方正仿宋_GBK" w:cs="方正仿宋_GBK"/>
          <w:w w:val="102"/>
          <w:kern w:val="2"/>
          <w:sz w:val="32"/>
          <w:szCs w:val="32"/>
          <w:highlight w:val="none"/>
          <w:lang w:val="en-US" w:eastAsia="zh-CN" w:bidi="ar-SA"/>
        </w:rPr>
        <w:t>同步对居民区、沿街商铺、绿化带等重点区域的低洼积水</w:t>
      </w:r>
      <w:r>
        <w:rPr>
          <w:rFonts w:hint="eastAsia" w:ascii="Times New Roman" w:hAnsi="Times New Roman" w:eastAsia="方正仿宋_GBK" w:cs="Times New Roman"/>
          <w:w w:val="102"/>
          <w:kern w:val="2"/>
          <w:sz w:val="31"/>
          <w:szCs w:val="31"/>
          <w:highlight w:val="none"/>
          <w:lang w:val="en-US" w:eastAsia="zh-CN" w:bidi="ar-SA"/>
        </w:rPr>
        <w:t>及阳台、楼道、角落等处的各类积水容器</w:t>
      </w:r>
      <w:r>
        <w:rPr>
          <w:rFonts w:hint="eastAsia" w:ascii="Times New Roman" w:hAnsi="Times New Roman" w:eastAsia="方正仿宋_GBK" w:cs="方正仿宋_GBK"/>
          <w:w w:val="102"/>
          <w:kern w:val="2"/>
          <w:sz w:val="32"/>
          <w:szCs w:val="32"/>
          <w:highlight w:val="none"/>
          <w:lang w:val="en-US" w:eastAsia="zh-CN" w:bidi="ar-SA"/>
        </w:rPr>
        <w:t>开展集中整治，完善防鼠防蚊设施，从源头遏制病媒生物孳生蔓延。</w:t>
      </w:r>
      <w:r>
        <w:rPr>
          <w:rFonts w:hint="eastAsia" w:ascii="Times New Roman" w:hAnsi="Times New Roman" w:eastAsia="方正仿宋_GBK" w:cs="方正仿宋_GBK"/>
          <w:b/>
          <w:bCs/>
          <w:w w:val="102"/>
          <w:kern w:val="2"/>
          <w:sz w:val="32"/>
          <w:szCs w:val="32"/>
          <w:highlight w:val="none"/>
          <w:lang w:val="en-US" w:eastAsia="zh-CN" w:bidi="ar-SA"/>
        </w:rPr>
        <w:t>二是抓实重点场所防控管控</w:t>
      </w:r>
      <w:r>
        <w:rPr>
          <w:rFonts w:hint="eastAsia" w:ascii="Times New Roman" w:hAnsi="Times New Roman" w:eastAsia="方正仿宋_GBK" w:cs="方正仿宋_GBK"/>
          <w:w w:val="102"/>
          <w:kern w:val="2"/>
          <w:sz w:val="32"/>
          <w:szCs w:val="32"/>
          <w:highlight w:val="none"/>
          <w:lang w:val="en-US" w:eastAsia="zh-CN" w:bidi="ar-SA"/>
        </w:rPr>
        <w:t>。压紧压实各方责任，</w:t>
      </w:r>
      <w:r>
        <w:rPr>
          <w:rFonts w:hint="eastAsia" w:ascii="Times New Roman" w:hAnsi="Times New Roman" w:eastAsia="方正仿宋_GBK" w:cs="方正仿宋_GBK"/>
          <w:b/>
          <w:bCs/>
          <w:w w:val="102"/>
          <w:kern w:val="2"/>
          <w:sz w:val="32"/>
          <w:szCs w:val="32"/>
          <w:highlight w:val="none"/>
          <w:lang w:val="en-US" w:eastAsia="zh-CN" w:bidi="ar-SA"/>
        </w:rPr>
        <w:t>各乡镇</w:t>
      </w:r>
      <w:r>
        <w:rPr>
          <w:rFonts w:hint="eastAsia" w:ascii="Times New Roman" w:hAnsi="Times New Roman" w:eastAsia="方正仿宋_GBK" w:cs="方正仿宋_GBK"/>
          <w:w w:val="102"/>
          <w:kern w:val="2"/>
          <w:sz w:val="32"/>
          <w:szCs w:val="32"/>
          <w:highlight w:val="none"/>
          <w:lang w:val="en-US" w:eastAsia="zh-CN" w:bidi="ar-SA"/>
        </w:rPr>
        <w:t>落实属地责任，做好辖区排查、宣传、群防群控组织；</w:t>
      </w:r>
      <w:r>
        <w:rPr>
          <w:rFonts w:hint="eastAsia" w:ascii="Times New Roman" w:hAnsi="Times New Roman" w:eastAsia="方正仿宋_GBK" w:cs="方正仿宋_GBK"/>
          <w:b/>
          <w:bCs/>
          <w:w w:val="102"/>
          <w:kern w:val="2"/>
          <w:sz w:val="32"/>
          <w:szCs w:val="32"/>
          <w:highlight w:val="none"/>
          <w:lang w:val="en-US" w:eastAsia="zh-CN" w:bidi="ar-SA"/>
        </w:rPr>
        <w:t>县卫健委</w:t>
      </w:r>
      <w:r>
        <w:rPr>
          <w:rFonts w:hint="eastAsia" w:ascii="Times New Roman" w:hAnsi="Times New Roman" w:eastAsia="方正仿宋_GBK" w:cs="方正仿宋_GBK"/>
          <w:w w:val="102"/>
          <w:kern w:val="2"/>
          <w:sz w:val="32"/>
          <w:szCs w:val="32"/>
          <w:highlight w:val="none"/>
          <w:lang w:val="en-US" w:eastAsia="zh-CN" w:bidi="ar-SA"/>
        </w:rPr>
        <w:t>牵头抓总，强化监测预警、流调处置、技术指导与监督执法；</w:t>
      </w:r>
      <w:r>
        <w:rPr>
          <w:rFonts w:hint="eastAsia" w:ascii="Times New Roman" w:hAnsi="Times New Roman" w:eastAsia="方正仿宋_GBK" w:cs="方正仿宋_GBK"/>
          <w:b/>
          <w:bCs/>
          <w:w w:val="102"/>
          <w:kern w:val="2"/>
          <w:sz w:val="32"/>
          <w:szCs w:val="32"/>
          <w:highlight w:val="none"/>
          <w:lang w:val="en-US" w:eastAsia="zh-CN" w:bidi="ar-SA"/>
        </w:rPr>
        <w:t>各行业主管部门</w:t>
      </w:r>
      <w:r>
        <w:rPr>
          <w:rFonts w:hint="eastAsia" w:ascii="Times New Roman" w:hAnsi="Times New Roman" w:eastAsia="方正仿宋_GBK" w:cs="方正仿宋_GBK"/>
          <w:w w:val="102"/>
          <w:kern w:val="2"/>
          <w:sz w:val="32"/>
          <w:szCs w:val="32"/>
          <w:highlight w:val="none"/>
          <w:lang w:val="en-US" w:eastAsia="zh-CN" w:bidi="ar-SA"/>
        </w:rPr>
        <w:t>落实</w:t>
      </w:r>
      <w:r>
        <w:rPr>
          <w:rFonts w:hint="eastAsia" w:ascii="Times New Roman" w:hAnsi="Times New Roman" w:eastAsia="方正仿宋_GBK" w:cs="方正仿宋_GBK"/>
          <w:b w:val="0"/>
          <w:bCs w:val="0"/>
          <w:w w:val="102"/>
          <w:kern w:val="2"/>
          <w:sz w:val="32"/>
          <w:szCs w:val="32"/>
          <w:lang w:val="en-US" w:eastAsia="zh-CN" w:bidi="ar-SA"/>
        </w:rPr>
        <w:t>“管行业必管防控”责任，督促学校</w:t>
      </w:r>
      <w:r>
        <w:rPr>
          <w:rFonts w:hint="eastAsia" w:ascii="Times New Roman" w:hAnsi="Times New Roman" w:eastAsia="方正仿宋_GBK" w:cs="方正仿宋_GBK"/>
          <w:w w:val="102"/>
          <w:kern w:val="2"/>
          <w:sz w:val="32"/>
          <w:szCs w:val="32"/>
          <w:highlight w:val="none"/>
          <w:lang w:val="en-US" w:eastAsia="zh-CN" w:bidi="ar-SA"/>
        </w:rPr>
        <w:t>、商超、社区卫生服务中心、客运站、火车站、农贸市场等重点场所落实常态化通风、消杀等防控措施，严防各类传染病传播扩散。</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lang w:val="en-US" w:eastAsia="zh-CN" w:bidi="ar-SA"/>
        </w:rPr>
      </w:pPr>
      <w:r>
        <w:rPr>
          <w:rFonts w:hint="eastAsia" w:ascii="Times New Roman" w:hAnsi="Times New Roman" w:eastAsia="方正楷体_GBK" w:cs="方正楷体_GBK"/>
          <w:w w:val="102"/>
          <w:kern w:val="2"/>
          <w:sz w:val="32"/>
          <w:szCs w:val="32"/>
          <w:lang w:val="en-US" w:eastAsia="zh-CN" w:bidi="ar-SA"/>
        </w:rPr>
        <w:t>（三）普及健康生活知识，培育文明卫生新风。</w:t>
      </w:r>
      <w:r>
        <w:rPr>
          <w:rFonts w:hint="eastAsia" w:ascii="Times New Roman" w:hAnsi="Times New Roman" w:eastAsia="方正仿宋_GBK" w:cs="方正仿宋_GBK"/>
          <w:b/>
          <w:bCs/>
          <w:w w:val="102"/>
          <w:kern w:val="2"/>
          <w:sz w:val="32"/>
          <w:szCs w:val="32"/>
          <w:lang w:val="en-US" w:eastAsia="zh-CN" w:bidi="ar-SA"/>
        </w:rPr>
        <w:t>由县卫健委牵头，联合县委宣传部、县教科局、融媒体中心、各乡镇，</w:t>
      </w:r>
      <w:r>
        <w:rPr>
          <w:rFonts w:hint="eastAsia" w:ascii="Times New Roman" w:hAnsi="Times New Roman" w:eastAsia="方正仿宋_GBK" w:cs="方正仿宋_GBK"/>
          <w:w w:val="102"/>
          <w:kern w:val="2"/>
          <w:sz w:val="32"/>
          <w:szCs w:val="32"/>
          <w:lang w:val="en-US" w:eastAsia="zh-CN" w:bidi="ar-SA"/>
        </w:rPr>
        <w:t>通过“轮台零距离”、微信公众号、义诊等形式，广泛宣传春季高发传染病防控、合理膳食、科学运动、戒烟限酒、心理调适等知识，推广公筷公勺、分餐制等健康生活方式，持续提升城乡居民健康素养。积极弘扬“每个人是自己健康第一责任人”理念，引导群众养成勤洗手、常通风、科学佩戴口罩、不随地吐痰、不乱</w:t>
      </w:r>
      <w:r>
        <w:rPr>
          <w:rFonts w:hint="eastAsia" w:ascii="Times New Roman" w:hAnsi="Times New Roman" w:eastAsia="方正仿宋_GBK" w:cs="方正仿宋_GBK"/>
          <w:b w:val="0"/>
          <w:bCs w:val="0"/>
          <w:w w:val="102"/>
          <w:kern w:val="2"/>
          <w:sz w:val="32"/>
          <w:szCs w:val="32"/>
          <w:lang w:val="en-US" w:eastAsia="zh-CN" w:bidi="ar-SA"/>
        </w:rPr>
        <w:t>扔</w:t>
      </w:r>
      <w:r>
        <w:rPr>
          <w:rFonts w:hint="eastAsia" w:ascii="Times New Roman" w:hAnsi="Times New Roman" w:eastAsia="方正仿宋_GBK" w:cs="方正仿宋_GBK"/>
          <w:w w:val="102"/>
          <w:kern w:val="2"/>
          <w:sz w:val="32"/>
          <w:szCs w:val="32"/>
          <w:lang w:val="en-US" w:eastAsia="zh-CN" w:bidi="ar-SA"/>
        </w:rPr>
        <w:t>垃圾等良好卫生习惯，摒弃各类不文明行为，营造全民参与健康促进的良好氛围。</w:t>
      </w:r>
    </w:p>
    <w:p>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80" w:lineRule="exact"/>
        <w:ind w:firstLine="655" w:firstLineChars="200"/>
        <w:jc w:val="both"/>
        <w:textAlignment w:val="auto"/>
        <w:rPr>
          <w:rFonts w:hint="default" w:ascii="Times New Roman" w:hAnsi="Times New Roman" w:eastAsia="方正仿宋_GBK" w:cs="方正仿宋_GBK"/>
          <w:w w:val="102"/>
          <w:kern w:val="2"/>
          <w:sz w:val="32"/>
          <w:szCs w:val="32"/>
          <w:lang w:val="en-US" w:eastAsia="zh-CN" w:bidi="ar-SA"/>
        </w:rPr>
      </w:pPr>
      <w:r>
        <w:rPr>
          <w:rFonts w:hint="eastAsia" w:ascii="Times New Roman" w:hAnsi="Times New Roman" w:eastAsia="方正仿宋_GBK" w:cs="方正仿宋_GBK"/>
          <w:b/>
          <w:bCs/>
          <w:w w:val="102"/>
          <w:kern w:val="2"/>
          <w:sz w:val="32"/>
          <w:szCs w:val="32"/>
          <w:lang w:val="en-US" w:eastAsia="zh-CN" w:bidi="ar-SA"/>
        </w:rPr>
        <w:t>各乡镇、各部门</w:t>
      </w:r>
      <w:r>
        <w:rPr>
          <w:rFonts w:hint="eastAsia" w:ascii="Times New Roman" w:hAnsi="Times New Roman" w:eastAsia="方正仿宋_GBK" w:cs="方正仿宋_GBK"/>
          <w:w w:val="102"/>
          <w:kern w:val="2"/>
          <w:sz w:val="32"/>
          <w:szCs w:val="32"/>
          <w:lang w:val="en-US" w:eastAsia="zh-CN" w:bidi="ar-SA"/>
        </w:rPr>
        <w:t>要切实提高思想重视程度，结合自身职能和辖区实际细化责任分工，</w:t>
      </w:r>
      <w:r>
        <w:rPr>
          <w:rFonts w:hint="eastAsia" w:ascii="Times New Roman" w:hAnsi="Times New Roman" w:eastAsia="方正仿宋_GBK" w:cs="方正仿宋_GBK"/>
          <w:b/>
          <w:bCs/>
          <w:w w:val="102"/>
          <w:kern w:val="2"/>
          <w:sz w:val="32"/>
          <w:szCs w:val="32"/>
          <w:lang w:val="en-US" w:eastAsia="zh-CN" w:bidi="ar-SA"/>
        </w:rPr>
        <w:t>各乡镇</w:t>
      </w:r>
      <w:r>
        <w:rPr>
          <w:rFonts w:hint="eastAsia" w:ascii="Times New Roman" w:hAnsi="Times New Roman" w:eastAsia="方正仿宋_GBK" w:cs="方正仿宋_GBK"/>
          <w:w w:val="102"/>
          <w:kern w:val="2"/>
          <w:sz w:val="32"/>
          <w:szCs w:val="32"/>
          <w:lang w:val="en-US" w:eastAsia="zh-CN" w:bidi="ar-SA"/>
        </w:rPr>
        <w:t>要压实属地管理责任，统筹辖区爱国卫生工作，组织村（社区）、志愿者、群众开展群防群控；</w:t>
      </w:r>
      <w:r>
        <w:rPr>
          <w:rFonts w:hint="eastAsia" w:ascii="Times New Roman" w:hAnsi="Times New Roman" w:eastAsia="方正仿宋_GBK" w:cs="方正仿宋_GBK"/>
          <w:b/>
          <w:bCs/>
          <w:w w:val="102"/>
          <w:kern w:val="2"/>
          <w:sz w:val="32"/>
          <w:szCs w:val="32"/>
          <w:lang w:val="en-US" w:eastAsia="zh-CN" w:bidi="ar-SA"/>
        </w:rPr>
        <w:t>各行业主管部门</w:t>
      </w:r>
      <w:r>
        <w:rPr>
          <w:rFonts w:hint="eastAsia" w:ascii="Times New Roman" w:hAnsi="Times New Roman" w:eastAsia="方正仿宋_GBK" w:cs="方正仿宋_GBK"/>
          <w:w w:val="102"/>
          <w:kern w:val="2"/>
          <w:sz w:val="32"/>
          <w:szCs w:val="32"/>
          <w:lang w:val="en-US" w:eastAsia="zh-CN" w:bidi="ar-SA"/>
        </w:rPr>
        <w:t>要压实行业监管责任，督促本领域、本行业落实环境卫生与防控措施；</w:t>
      </w:r>
      <w:r>
        <w:rPr>
          <w:rFonts w:hint="eastAsia" w:ascii="Times New Roman" w:hAnsi="Times New Roman" w:eastAsia="方正仿宋_GBK" w:cs="方正仿宋_GBK"/>
          <w:b/>
          <w:bCs/>
          <w:w w:val="102"/>
          <w:kern w:val="2"/>
          <w:sz w:val="32"/>
          <w:szCs w:val="32"/>
          <w:lang w:val="en-US" w:eastAsia="zh-CN" w:bidi="ar-SA"/>
        </w:rPr>
        <w:t>各机关、企事业单位要</w:t>
      </w:r>
      <w:r>
        <w:rPr>
          <w:rFonts w:hint="eastAsia" w:ascii="Times New Roman" w:hAnsi="Times New Roman" w:eastAsia="方正仿宋_GBK" w:cs="方正仿宋_GBK"/>
          <w:w w:val="102"/>
          <w:kern w:val="2"/>
          <w:sz w:val="32"/>
          <w:szCs w:val="32"/>
          <w:lang w:val="en-US" w:eastAsia="zh-CN" w:bidi="ar-SA"/>
        </w:rPr>
        <w:t>压实主体责任，守好本单位、本场所防控阵地；</w:t>
      </w:r>
      <w:r>
        <w:rPr>
          <w:rFonts w:hint="eastAsia" w:ascii="Times New Roman" w:hAnsi="Times New Roman" w:eastAsia="方正仿宋_GBK" w:cs="方正仿宋_GBK"/>
          <w:b/>
          <w:bCs/>
          <w:w w:val="102"/>
          <w:kern w:val="2"/>
          <w:sz w:val="32"/>
          <w:szCs w:val="32"/>
          <w:lang w:val="en-US" w:eastAsia="zh-CN" w:bidi="ar-SA"/>
        </w:rPr>
        <w:t>县卫健委</w:t>
      </w:r>
      <w:r>
        <w:rPr>
          <w:rFonts w:hint="eastAsia" w:ascii="Times New Roman" w:hAnsi="Times New Roman" w:eastAsia="方正仿宋_GBK" w:cs="方正仿宋_GBK"/>
          <w:w w:val="102"/>
          <w:kern w:val="2"/>
          <w:sz w:val="32"/>
          <w:szCs w:val="32"/>
          <w:lang w:val="en-US" w:eastAsia="zh-CN" w:bidi="ar-SA"/>
        </w:rPr>
        <w:t>要统筹协调、督导考核，推动跨部门联动、全社会参与，织密传染病防控网。由</w:t>
      </w:r>
      <w:r>
        <w:rPr>
          <w:rFonts w:hint="eastAsia" w:ascii="Times New Roman" w:hAnsi="Times New Roman" w:eastAsia="方正仿宋_GBK" w:cs="方正仿宋_GBK"/>
          <w:b/>
          <w:bCs/>
          <w:w w:val="102"/>
          <w:kern w:val="2"/>
          <w:sz w:val="32"/>
          <w:szCs w:val="32"/>
          <w:lang w:val="en-US" w:eastAsia="zh-CN" w:bidi="ar-SA"/>
        </w:rPr>
        <w:t>县卫健委</w:t>
      </w:r>
      <w:r>
        <w:rPr>
          <w:rFonts w:hint="eastAsia" w:ascii="Times New Roman" w:hAnsi="Times New Roman" w:eastAsia="方正仿宋_GBK" w:cs="方正仿宋_GBK"/>
          <w:w w:val="102"/>
          <w:kern w:val="2"/>
          <w:sz w:val="32"/>
          <w:szCs w:val="32"/>
          <w:lang w:val="en-US" w:eastAsia="zh-CN" w:bidi="ar-SA"/>
        </w:rPr>
        <w:t>统一从国家卫健委官网</w:t>
      </w:r>
      <w:bookmarkStart w:id="1" w:name="_GoBack"/>
      <w:bookmarkEnd w:id="1"/>
      <w:r>
        <w:rPr>
          <w:rFonts w:hint="eastAsia" w:ascii="Times New Roman" w:hAnsi="Times New Roman" w:eastAsia="方正仿宋_GBK" w:cs="方正仿宋_GBK"/>
          <w:w w:val="102"/>
          <w:kern w:val="2"/>
          <w:sz w:val="32"/>
          <w:szCs w:val="32"/>
          <w:lang w:val="en-US" w:eastAsia="zh-CN" w:bidi="ar-SA"/>
        </w:rPr>
        <w:t>下载印制第38个爱国卫生月主题宣传海报等资料，由</w:t>
      </w:r>
      <w:r>
        <w:rPr>
          <w:rFonts w:hint="eastAsia" w:ascii="Times New Roman" w:hAnsi="Times New Roman" w:eastAsia="方正仿宋_GBK" w:cs="方正仿宋_GBK"/>
          <w:b/>
          <w:bCs/>
          <w:w w:val="102"/>
          <w:kern w:val="2"/>
          <w:sz w:val="32"/>
          <w:szCs w:val="32"/>
          <w:lang w:val="en-US" w:eastAsia="zh-CN" w:bidi="ar-SA"/>
        </w:rPr>
        <w:t>各乡镇、各部门</w:t>
      </w:r>
      <w:r>
        <w:rPr>
          <w:rFonts w:hint="eastAsia" w:ascii="Times New Roman" w:hAnsi="Times New Roman" w:eastAsia="方正仿宋_GBK" w:cs="方正仿宋_GBK"/>
          <w:w w:val="102"/>
          <w:kern w:val="2"/>
          <w:sz w:val="32"/>
          <w:szCs w:val="32"/>
          <w:lang w:val="en-US" w:eastAsia="zh-CN" w:bidi="ar-SA"/>
        </w:rPr>
        <w:t>积极组织在辖区内主干道、农贸市场、学校、商超、医院、车站等公共场所，以及单位办公区、电梯间等醒目位置，全面张贴主题海报，着力营造全县共建共治共享的浓厚氛围。同时，及时梳理总结活动中的典型经验和工作亮点，于2026年4月30日前报送至县卫健委515办公室，由县卫健委择优汇总上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cs="Times New Roman"/>
          <w:w w:val="10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default" w:ascii="Times New Roman" w:hAnsi="Times New Roman" w:eastAsia="方正仿宋_GBK" w:cs="方正仿宋_GBK"/>
          <w:w w:val="102"/>
          <w:kern w:val="2"/>
          <w:sz w:val="32"/>
          <w:szCs w:val="32"/>
          <w:lang w:val="en-US" w:eastAsia="zh-CN" w:bidi="ar-SA"/>
        </w:rPr>
      </w:pPr>
      <w:r>
        <w:rPr>
          <w:rFonts w:hint="eastAsia" w:ascii="Times New Roman" w:hAnsi="Times New Roman" w:eastAsia="方正仿宋_GBK" w:cs="方正仿宋_GBK"/>
          <w:w w:val="102"/>
          <w:kern w:val="2"/>
          <w:sz w:val="32"/>
          <w:szCs w:val="32"/>
          <w:lang w:val="en-US" w:eastAsia="zh-CN" w:bidi="ar-SA"/>
        </w:rPr>
        <w:t xml:space="preserve">                       轮台县人民政府办公室           </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default" w:ascii="Times New Roman" w:hAnsi="Times New Roman" w:eastAsia="方正仿宋_GBK" w:cs="方正仿宋_GBK"/>
          <w:w w:val="102"/>
          <w:kern w:val="2"/>
          <w:sz w:val="32"/>
          <w:szCs w:val="32"/>
          <w:lang w:val="en-US" w:eastAsia="zh-CN" w:bidi="ar-SA"/>
        </w:rPr>
      </w:pPr>
      <w:r>
        <w:rPr>
          <w:rFonts w:hint="eastAsia" w:ascii="Times New Roman" w:hAnsi="Times New Roman" w:eastAsia="方正仿宋_GBK" w:cs="方正仿宋_GBK"/>
          <w:w w:val="102"/>
          <w:kern w:val="2"/>
          <w:sz w:val="32"/>
          <w:szCs w:val="32"/>
          <w:lang w:val="en-US" w:eastAsia="zh-CN" w:bidi="ar-SA"/>
        </w:rPr>
        <w:t xml:space="preserve">                         2026年4月26日    </w:t>
      </w:r>
    </w:p>
    <w:p>
      <w:pPr>
        <w:keepNext w:val="0"/>
        <w:keepLines w:val="0"/>
        <w:pageBreakBefore w:val="0"/>
        <w:widowControl w:val="0"/>
        <w:kinsoku/>
        <w:wordWrap/>
        <w:overflowPunct/>
        <w:topLinePunct w:val="0"/>
        <w:autoSpaceDE/>
        <w:autoSpaceDN/>
        <w:bidi w:val="0"/>
        <w:adjustRightInd/>
        <w:snapToGrid/>
        <w:spacing w:line="580" w:lineRule="exact"/>
        <w:ind w:firstLine="652" w:firstLineChars="200"/>
        <w:jc w:val="both"/>
        <w:textAlignment w:val="auto"/>
        <w:rPr>
          <w:rFonts w:hint="eastAsia" w:ascii="Times New Roman" w:hAnsi="Times New Roman" w:eastAsia="方正仿宋_GBK" w:cs="方正仿宋_GBK"/>
          <w:w w:val="102"/>
          <w:kern w:val="2"/>
          <w:sz w:val="32"/>
          <w:szCs w:val="32"/>
          <w:lang w:val="en-US" w:eastAsia="zh-CN" w:bidi="ar-SA"/>
        </w:rPr>
      </w:pPr>
    </w:p>
    <w:bookmarkEnd w:id="0"/>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jc w:val="both"/>
        <w:rPr>
          <w:rFonts w:hint="eastAsia" w:ascii="Times New Roman" w:hAnsi="Times New Roman"/>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right="0" w:rightChars="0" w:firstLine="280" w:firstLineChars="100"/>
        <w:jc w:val="both"/>
        <w:textAlignment w:val="auto"/>
        <w:rPr>
          <w:rFonts w:hint="default" w:ascii="Times New Roman" w:hAnsi="Times New Roman" w:eastAsia="方正仿宋_GBK" w:cs="方正仿宋_GBK"/>
          <w:kern w:val="2"/>
          <w:sz w:val="28"/>
          <w:szCs w:val="28"/>
          <w:lang w:val="en-US" w:eastAsia="zh-CN" w:bidi="ar-SA"/>
        </w:rPr>
      </w:pPr>
      <w:r>
        <w:rPr>
          <w:rFonts w:ascii="Times New Roman" w:hAnsi="Times New Roman"/>
          <w:sz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456565</wp:posOffset>
                </wp:positionV>
                <wp:extent cx="852805" cy="320040"/>
                <wp:effectExtent l="0" t="0" r="4445" b="3810"/>
                <wp:wrapNone/>
                <wp:docPr id="4" name="文本框 4"/>
                <wp:cNvGraphicFramePr/>
                <a:graphic xmlns:a="http://schemas.openxmlformats.org/drawingml/2006/main">
                  <a:graphicData uri="http://schemas.microsoft.com/office/word/2010/wordprocessingShape">
                    <wps:wsp>
                      <wps:cNvSpPr txBox="1"/>
                      <wps:spPr>
                        <a:xfrm>
                          <a:off x="975360" y="9461500"/>
                          <a:ext cx="852805" cy="32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35.95pt;height:25.2pt;width:67.15pt;z-index:251662336;mso-width-relative:page;mso-height-relative:page;" fillcolor="#FFFFFF [3201]" filled="t" stroked="f" coordsize="21600,21600" o:gfxdata="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EMcxO1AAA&#10;AAgBAAAPAAAAAAAAAAEAIAAAACIAAABkcnMvZG93bnJldi54bWxQSwECFAAUAAAACACHTuJAbwhF&#10;Y1sCAACZBAAADgAAAAAAAAABACAAAAAjAQAAZHJzL2Uyb0RvYy54bWxQSwUGAAAAAAYABgBZAQAA&#10;8AUAAAAA&#10;">
                <v:fill on="t" focussize="0,0"/>
                <v:stroke on="f" weight="0.5pt"/>
                <v:imagedata o:title=""/>
                <o:lock v:ext="edit" aspectratio="f"/>
                <v:textbox>
                  <w:txbxContent>
                    <w:p/>
                  </w:txbxContent>
                </v:textbox>
              </v:shape>
            </w:pict>
          </mc:Fallback>
        </mc:AlternateContent>
      </w:r>
      <w:r>
        <w:rPr>
          <w:rFonts w:hint="eastAsia" w:ascii="Times New Roman" w:hAnsi="Times New Roman"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55245</wp:posOffset>
                </wp:positionV>
                <wp:extent cx="560070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pt;margin-top:4.35pt;height:0pt;width:441pt;z-index:251661312;mso-width-relative:page;mso-height-relative:page;" filled="f" stroked="t" coordsize="21600,21600" o:gfxdata="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8FP&#10;HdIAAAAFAQAADwAAAAAAAAABACAAAAAiAAAAZHJzL2Rvd25yZXYueG1sUEsBAhQAFAAAAAgAh07i&#10;QAMaMZzvAQAA5wMAAA4AAAAAAAAAAQAgAAAAIQEAAGRycy9lMm9Eb2MueG1sUEsFBgAAAAAGAAYA&#10;WQEAAIIFAAAAAA==&#10;">
                <v:fill on="f" focussize="0,0"/>
                <v:stroke weight="1pt" color="#000000" joinstyle="round"/>
                <v:imagedata o:title=""/>
                <o:lock v:ext="edit" aspectratio="f"/>
              </v:line>
            </w:pict>
          </mc:Fallback>
        </mc:AlternateContent>
      </w:r>
      <w:r>
        <w:rPr>
          <w:rFonts w:hint="eastAsia" w:ascii="Times New Roman" w:hAnsi="Times New Roman" w:eastAsia="方正仿宋_GBK" w:cs="方正仿宋_GBK"/>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358775</wp:posOffset>
                </wp:positionV>
                <wp:extent cx="560070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pt;margin-top:28.25pt;height:0pt;width:441pt;z-index:251660288;mso-width-relative:page;mso-height-relative:page;" filled="f" stroked="t" coordsize="21600,21600" o:gfxdata="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6u&#10;mKrTAAAABwEAAA8AAAAAAAAAAQAgAAAAIgAAAGRycy9kb3ducmV2LnhtbFBLAQIUABQAAAAIAIdO&#10;4kAExANN7wEAAOcDAAAOAAAAAAAAAAEAIAAAACIBAABkcnMvZTJvRG9jLnhtbFBLBQYAAAAABgAG&#10;AFkBAACDBQAAAAA=&#10;">
                <v:fill on="f" focussize="0,0"/>
                <v:stroke weight="1pt" color="#000000" joinstyle="round"/>
                <v:imagedata o:title=""/>
                <o:lock v:ext="edit" aspectratio="f"/>
              </v:line>
            </w:pict>
          </mc:Fallback>
        </mc:AlternateContent>
      </w:r>
      <w:r>
        <w:rPr>
          <w:rFonts w:hint="eastAsia" w:ascii="Times New Roman" w:hAnsi="Times New Roman" w:eastAsia="方正仿宋_GBK" w:cs="方正仿宋_GBK"/>
          <w:kern w:val="2"/>
          <w:sz w:val="28"/>
          <w:szCs w:val="28"/>
          <w:lang w:val="en-US" w:eastAsia="zh-CN" w:bidi="ar-SA"/>
        </w:rPr>
        <w:t>轮台县人民政府办公室</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kern w:val="2"/>
          <w:sz w:val="28"/>
          <w:szCs w:val="28"/>
          <w:lang w:val="en-US" w:eastAsia="zh-CN" w:bidi="ar-SA"/>
        </w:rPr>
        <w:t>2026年4月26日印发</w:t>
      </w:r>
      <w:r>
        <w:rPr>
          <w:rFonts w:hint="eastAsia" w:ascii="Times New Roman" w:hAnsi="Times New Roman" w:eastAsia="方正仿宋_GBK" w:cs="方正仿宋_GBK"/>
          <w:color w:val="FFFFFF" w:themeColor="background1"/>
          <w:kern w:val="2"/>
          <w:sz w:val="28"/>
          <w:szCs w:val="28"/>
          <w:lang w:val="en-US" w:eastAsia="zh-CN" w:bidi="ar-SA"/>
          <w14:textFill>
            <w14:solidFill>
              <w14:schemeClr w14:val="bg1"/>
            </w14:solidFill>
          </w14:textFill>
        </w:rPr>
        <w:t>发</w:t>
      </w:r>
    </w:p>
    <w:sectPr>
      <w:footerReference r:id="rId3" w:type="default"/>
      <w:pgSz w:w="11906" w:h="16838"/>
      <w:pgMar w:top="1871" w:right="1531" w:bottom="1984" w:left="1531" w:header="964"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MTZjOWRlNDkwNmI0M2ZkYThiNTk4ZDQzNWIxYjUifQ=="/>
  </w:docVars>
  <w:rsids>
    <w:rsidRoot w:val="00000000"/>
    <w:rsid w:val="00114E2A"/>
    <w:rsid w:val="00253ACA"/>
    <w:rsid w:val="002F3560"/>
    <w:rsid w:val="003078DD"/>
    <w:rsid w:val="003316BF"/>
    <w:rsid w:val="00513695"/>
    <w:rsid w:val="007C44D9"/>
    <w:rsid w:val="00937981"/>
    <w:rsid w:val="00A60BA0"/>
    <w:rsid w:val="00AC7226"/>
    <w:rsid w:val="00BB1A3F"/>
    <w:rsid w:val="00C326CF"/>
    <w:rsid w:val="00CA6DF8"/>
    <w:rsid w:val="00D86DF1"/>
    <w:rsid w:val="00DE6D69"/>
    <w:rsid w:val="00E27700"/>
    <w:rsid w:val="010121B4"/>
    <w:rsid w:val="010D1849"/>
    <w:rsid w:val="010D5FC6"/>
    <w:rsid w:val="011533D3"/>
    <w:rsid w:val="011E3CE2"/>
    <w:rsid w:val="012071E5"/>
    <w:rsid w:val="012226E8"/>
    <w:rsid w:val="0124146F"/>
    <w:rsid w:val="01330404"/>
    <w:rsid w:val="01607FCF"/>
    <w:rsid w:val="01692E5D"/>
    <w:rsid w:val="01715CEB"/>
    <w:rsid w:val="017546F1"/>
    <w:rsid w:val="01757F74"/>
    <w:rsid w:val="017D5380"/>
    <w:rsid w:val="01941722"/>
    <w:rsid w:val="01A60743"/>
    <w:rsid w:val="01BC06E8"/>
    <w:rsid w:val="01BE587F"/>
    <w:rsid w:val="01C744FB"/>
    <w:rsid w:val="01D45D8F"/>
    <w:rsid w:val="022A0D1C"/>
    <w:rsid w:val="023625B0"/>
    <w:rsid w:val="02397CB2"/>
    <w:rsid w:val="024A1251"/>
    <w:rsid w:val="025340DF"/>
    <w:rsid w:val="025F20F0"/>
    <w:rsid w:val="02623074"/>
    <w:rsid w:val="02684F7E"/>
    <w:rsid w:val="026929FF"/>
    <w:rsid w:val="02705C0D"/>
    <w:rsid w:val="0279651D"/>
    <w:rsid w:val="02903F44"/>
    <w:rsid w:val="02990FD0"/>
    <w:rsid w:val="029F2EAA"/>
    <w:rsid w:val="02B73E03"/>
    <w:rsid w:val="02C16911"/>
    <w:rsid w:val="02D45932"/>
    <w:rsid w:val="02DC07C0"/>
    <w:rsid w:val="02EA3359"/>
    <w:rsid w:val="02F6716B"/>
    <w:rsid w:val="033546D2"/>
    <w:rsid w:val="03441469"/>
    <w:rsid w:val="03593735"/>
    <w:rsid w:val="03664EA1"/>
    <w:rsid w:val="03713232"/>
    <w:rsid w:val="038B3DDC"/>
    <w:rsid w:val="039C407F"/>
    <w:rsid w:val="03AD5615"/>
    <w:rsid w:val="03B11A9D"/>
    <w:rsid w:val="03B42A21"/>
    <w:rsid w:val="03C71A42"/>
    <w:rsid w:val="03E04B6A"/>
    <w:rsid w:val="03F12886"/>
    <w:rsid w:val="03F32506"/>
    <w:rsid w:val="03F5128D"/>
    <w:rsid w:val="03F6348B"/>
    <w:rsid w:val="0400509F"/>
    <w:rsid w:val="0411533A"/>
    <w:rsid w:val="041D6BCE"/>
    <w:rsid w:val="042D4C6A"/>
    <w:rsid w:val="04325AC8"/>
    <w:rsid w:val="04405814"/>
    <w:rsid w:val="0444100C"/>
    <w:rsid w:val="044E519E"/>
    <w:rsid w:val="047F596D"/>
    <w:rsid w:val="048146F4"/>
    <w:rsid w:val="048B7202"/>
    <w:rsid w:val="048E0186"/>
    <w:rsid w:val="049C2D1F"/>
    <w:rsid w:val="04BF393A"/>
    <w:rsid w:val="04C715E5"/>
    <w:rsid w:val="04D4291E"/>
    <w:rsid w:val="04E74098"/>
    <w:rsid w:val="04F30983"/>
    <w:rsid w:val="04FC403D"/>
    <w:rsid w:val="04FF4FC2"/>
    <w:rsid w:val="0508204E"/>
    <w:rsid w:val="05184867"/>
    <w:rsid w:val="05233EFD"/>
    <w:rsid w:val="05266F1A"/>
    <w:rsid w:val="05444DBA"/>
    <w:rsid w:val="054B34A5"/>
    <w:rsid w:val="054F5218"/>
    <w:rsid w:val="05596955"/>
    <w:rsid w:val="056A4671"/>
    <w:rsid w:val="056D55F6"/>
    <w:rsid w:val="056D77F4"/>
    <w:rsid w:val="05762682"/>
    <w:rsid w:val="057D5890"/>
    <w:rsid w:val="05873555"/>
    <w:rsid w:val="058A7125"/>
    <w:rsid w:val="058E7D29"/>
    <w:rsid w:val="05BC205D"/>
    <w:rsid w:val="05C23F5D"/>
    <w:rsid w:val="05C57BB2"/>
    <w:rsid w:val="05CE4396"/>
    <w:rsid w:val="05D4629F"/>
    <w:rsid w:val="05DB36AB"/>
    <w:rsid w:val="05E61A3D"/>
    <w:rsid w:val="05EB5EC4"/>
    <w:rsid w:val="05F0454A"/>
    <w:rsid w:val="05F73ED5"/>
    <w:rsid w:val="06095474"/>
    <w:rsid w:val="061B4495"/>
    <w:rsid w:val="06287F27"/>
    <w:rsid w:val="06320837"/>
    <w:rsid w:val="06331B3C"/>
    <w:rsid w:val="063A5C43"/>
    <w:rsid w:val="06565574"/>
    <w:rsid w:val="067370A2"/>
    <w:rsid w:val="067B1F30"/>
    <w:rsid w:val="06A665F7"/>
    <w:rsid w:val="06B04988"/>
    <w:rsid w:val="06B3590D"/>
    <w:rsid w:val="06C071A1"/>
    <w:rsid w:val="06C248A3"/>
    <w:rsid w:val="06DD6751"/>
    <w:rsid w:val="06DE41D3"/>
    <w:rsid w:val="06F51BFA"/>
    <w:rsid w:val="07020F0F"/>
    <w:rsid w:val="072004C0"/>
    <w:rsid w:val="072A0DCF"/>
    <w:rsid w:val="07583E9D"/>
    <w:rsid w:val="076631B2"/>
    <w:rsid w:val="07672E32"/>
    <w:rsid w:val="076F023F"/>
    <w:rsid w:val="078139DC"/>
    <w:rsid w:val="07890DE8"/>
    <w:rsid w:val="07983601"/>
    <w:rsid w:val="07A35216"/>
    <w:rsid w:val="07AD5B25"/>
    <w:rsid w:val="07B90CB8"/>
    <w:rsid w:val="07BE3841"/>
    <w:rsid w:val="07CB7053"/>
    <w:rsid w:val="07CE18DD"/>
    <w:rsid w:val="07DA78EE"/>
    <w:rsid w:val="07E0507A"/>
    <w:rsid w:val="07EC2FDF"/>
    <w:rsid w:val="07EC308B"/>
    <w:rsid w:val="080B0286"/>
    <w:rsid w:val="08107DC8"/>
    <w:rsid w:val="08292EF0"/>
    <w:rsid w:val="083D5414"/>
    <w:rsid w:val="08433A9A"/>
    <w:rsid w:val="08456031"/>
    <w:rsid w:val="084602A2"/>
    <w:rsid w:val="084A0EA6"/>
    <w:rsid w:val="086E5BE3"/>
    <w:rsid w:val="087B7477"/>
    <w:rsid w:val="088A1C90"/>
    <w:rsid w:val="08976DA7"/>
    <w:rsid w:val="089945B3"/>
    <w:rsid w:val="08A05695"/>
    <w:rsid w:val="08A076B7"/>
    <w:rsid w:val="08B96F5C"/>
    <w:rsid w:val="08C565F2"/>
    <w:rsid w:val="08D33389"/>
    <w:rsid w:val="08F35847"/>
    <w:rsid w:val="08FD674C"/>
    <w:rsid w:val="090C1EE8"/>
    <w:rsid w:val="091A5CFC"/>
    <w:rsid w:val="091D00FE"/>
    <w:rsid w:val="092D4D1C"/>
    <w:rsid w:val="09385CEE"/>
    <w:rsid w:val="0942143F"/>
    <w:rsid w:val="096351F6"/>
    <w:rsid w:val="097E7F9F"/>
    <w:rsid w:val="09886330"/>
    <w:rsid w:val="09A14208"/>
    <w:rsid w:val="09B30424"/>
    <w:rsid w:val="09B86E7F"/>
    <w:rsid w:val="09DE4B40"/>
    <w:rsid w:val="09DF25C2"/>
    <w:rsid w:val="09E431C6"/>
    <w:rsid w:val="09EB05D3"/>
    <w:rsid w:val="09FB497B"/>
    <w:rsid w:val="09FC086D"/>
    <w:rsid w:val="0A011554"/>
    <w:rsid w:val="0A0B0E87"/>
    <w:rsid w:val="0A0E788E"/>
    <w:rsid w:val="0A110812"/>
    <w:rsid w:val="0A1914A2"/>
    <w:rsid w:val="0A200E2D"/>
    <w:rsid w:val="0A243FB0"/>
    <w:rsid w:val="0A295EB9"/>
    <w:rsid w:val="0A2E27E5"/>
    <w:rsid w:val="0A405ADE"/>
    <w:rsid w:val="0A4B76F2"/>
    <w:rsid w:val="0A6D56A9"/>
    <w:rsid w:val="0A7375B2"/>
    <w:rsid w:val="0A796F3D"/>
    <w:rsid w:val="0A7C3745"/>
    <w:rsid w:val="0A8D4287"/>
    <w:rsid w:val="0A971D70"/>
    <w:rsid w:val="0A972309"/>
    <w:rsid w:val="0A9C61F8"/>
    <w:rsid w:val="0AAC0A11"/>
    <w:rsid w:val="0ABC0CAB"/>
    <w:rsid w:val="0AD84D58"/>
    <w:rsid w:val="0AE443EE"/>
    <w:rsid w:val="0AED4CFD"/>
    <w:rsid w:val="0AF17E80"/>
    <w:rsid w:val="0AF7780B"/>
    <w:rsid w:val="0AFE7196"/>
    <w:rsid w:val="0B0A682C"/>
    <w:rsid w:val="0B13111D"/>
    <w:rsid w:val="0B5D4FB1"/>
    <w:rsid w:val="0B6F074F"/>
    <w:rsid w:val="0B7E0D69"/>
    <w:rsid w:val="0B8E5780"/>
    <w:rsid w:val="0BF32F26"/>
    <w:rsid w:val="0C30660E"/>
    <w:rsid w:val="0C39369B"/>
    <w:rsid w:val="0C86379A"/>
    <w:rsid w:val="0C8B7C21"/>
    <w:rsid w:val="0C9153AE"/>
    <w:rsid w:val="0C93502E"/>
    <w:rsid w:val="0C970F7A"/>
    <w:rsid w:val="0CAA04D6"/>
    <w:rsid w:val="0CB40DE6"/>
    <w:rsid w:val="0CB92CEF"/>
    <w:rsid w:val="0CBB296F"/>
    <w:rsid w:val="0CBE6B66"/>
    <w:rsid w:val="0CBE7177"/>
    <w:rsid w:val="0CFC11DA"/>
    <w:rsid w:val="0D0343E8"/>
    <w:rsid w:val="0D190642"/>
    <w:rsid w:val="0D2D522C"/>
    <w:rsid w:val="0D471659"/>
    <w:rsid w:val="0D650C0A"/>
    <w:rsid w:val="0D6D6016"/>
    <w:rsid w:val="0D72249E"/>
    <w:rsid w:val="0D9B5860"/>
    <w:rsid w:val="0DA03D99"/>
    <w:rsid w:val="0DA91C18"/>
    <w:rsid w:val="0DAA28D1"/>
    <w:rsid w:val="0DB90694"/>
    <w:rsid w:val="0DC0001E"/>
    <w:rsid w:val="0DC51F28"/>
    <w:rsid w:val="0DCC18B3"/>
    <w:rsid w:val="0DE04CD0"/>
    <w:rsid w:val="0DF43970"/>
    <w:rsid w:val="0E002FB1"/>
    <w:rsid w:val="0E1032A1"/>
    <w:rsid w:val="0E2828CA"/>
    <w:rsid w:val="0E305D54"/>
    <w:rsid w:val="0E336CD8"/>
    <w:rsid w:val="0E411871"/>
    <w:rsid w:val="0E4833FA"/>
    <w:rsid w:val="0E4D3106"/>
    <w:rsid w:val="0E580065"/>
    <w:rsid w:val="0E6D5BB9"/>
    <w:rsid w:val="0E6E363A"/>
    <w:rsid w:val="0E7E7158"/>
    <w:rsid w:val="0E825B5E"/>
    <w:rsid w:val="0E914AF4"/>
    <w:rsid w:val="0E94387A"/>
    <w:rsid w:val="0EA35467"/>
    <w:rsid w:val="0EAD0BA0"/>
    <w:rsid w:val="0EBA5CB8"/>
    <w:rsid w:val="0EC17841"/>
    <w:rsid w:val="0EDF2674"/>
    <w:rsid w:val="0EEC0056"/>
    <w:rsid w:val="0EF5261A"/>
    <w:rsid w:val="0EF56D77"/>
    <w:rsid w:val="0F060336"/>
    <w:rsid w:val="0F0767AD"/>
    <w:rsid w:val="0F295F6C"/>
    <w:rsid w:val="0F32467D"/>
    <w:rsid w:val="0F4406BD"/>
    <w:rsid w:val="0F5229B3"/>
    <w:rsid w:val="0F6132DB"/>
    <w:rsid w:val="0F65034F"/>
    <w:rsid w:val="0F663BD2"/>
    <w:rsid w:val="0F752B68"/>
    <w:rsid w:val="0F845381"/>
    <w:rsid w:val="0F995B1A"/>
    <w:rsid w:val="0F9A2DA7"/>
    <w:rsid w:val="0FBB31DB"/>
    <w:rsid w:val="0FC72972"/>
    <w:rsid w:val="0FCF0106"/>
    <w:rsid w:val="101910F7"/>
    <w:rsid w:val="101B2705"/>
    <w:rsid w:val="10227809"/>
    <w:rsid w:val="10254F0A"/>
    <w:rsid w:val="10297193"/>
    <w:rsid w:val="10451DF9"/>
    <w:rsid w:val="104579BD"/>
    <w:rsid w:val="104A76C8"/>
    <w:rsid w:val="1069217B"/>
    <w:rsid w:val="106B567E"/>
    <w:rsid w:val="10717588"/>
    <w:rsid w:val="10790217"/>
    <w:rsid w:val="108871AD"/>
    <w:rsid w:val="10923340"/>
    <w:rsid w:val="10927ABC"/>
    <w:rsid w:val="109561B5"/>
    <w:rsid w:val="109653C2"/>
    <w:rsid w:val="109A074C"/>
    <w:rsid w:val="109A294A"/>
    <w:rsid w:val="109D16D1"/>
    <w:rsid w:val="10A750B7"/>
    <w:rsid w:val="10B028F0"/>
    <w:rsid w:val="10C85D13"/>
    <w:rsid w:val="11015B72"/>
    <w:rsid w:val="11223B28"/>
    <w:rsid w:val="11452DE3"/>
    <w:rsid w:val="114B271D"/>
    <w:rsid w:val="1164103E"/>
    <w:rsid w:val="117948FB"/>
    <w:rsid w:val="119848F9"/>
    <w:rsid w:val="11A3317D"/>
    <w:rsid w:val="11A46680"/>
    <w:rsid w:val="11B6439C"/>
    <w:rsid w:val="11C314B3"/>
    <w:rsid w:val="11CF2D47"/>
    <w:rsid w:val="11D230A2"/>
    <w:rsid w:val="11DE1CDD"/>
    <w:rsid w:val="121769BF"/>
    <w:rsid w:val="12236F4E"/>
    <w:rsid w:val="122733D6"/>
    <w:rsid w:val="123C2076"/>
    <w:rsid w:val="125A53FD"/>
    <w:rsid w:val="126E3B4A"/>
    <w:rsid w:val="127B5307"/>
    <w:rsid w:val="127E7668"/>
    <w:rsid w:val="12855F3C"/>
    <w:rsid w:val="12864A74"/>
    <w:rsid w:val="128B0EFC"/>
    <w:rsid w:val="128B5679"/>
    <w:rsid w:val="128F1B00"/>
    <w:rsid w:val="129A7E91"/>
    <w:rsid w:val="129B5913"/>
    <w:rsid w:val="129D4699"/>
    <w:rsid w:val="129D4E2D"/>
    <w:rsid w:val="12A733A7"/>
    <w:rsid w:val="12AA5F2D"/>
    <w:rsid w:val="12AB2A46"/>
    <w:rsid w:val="12B442BF"/>
    <w:rsid w:val="12D8014C"/>
    <w:rsid w:val="12DA0C7B"/>
    <w:rsid w:val="12E60311"/>
    <w:rsid w:val="12E96D17"/>
    <w:rsid w:val="12EB6997"/>
    <w:rsid w:val="12ED1E9A"/>
    <w:rsid w:val="12F52B2A"/>
    <w:rsid w:val="130804C5"/>
    <w:rsid w:val="130E5C52"/>
    <w:rsid w:val="131961E1"/>
    <w:rsid w:val="1321351C"/>
    <w:rsid w:val="13411EEC"/>
    <w:rsid w:val="1341623F"/>
    <w:rsid w:val="13486D30"/>
    <w:rsid w:val="1357734B"/>
    <w:rsid w:val="13596FCB"/>
    <w:rsid w:val="135A4A4C"/>
    <w:rsid w:val="136640E2"/>
    <w:rsid w:val="136D5C6B"/>
    <w:rsid w:val="137D3D07"/>
    <w:rsid w:val="137F4C8C"/>
    <w:rsid w:val="13972729"/>
    <w:rsid w:val="139953CF"/>
    <w:rsid w:val="139C13E5"/>
    <w:rsid w:val="13AD6A55"/>
    <w:rsid w:val="13BB37EC"/>
    <w:rsid w:val="13C61B7D"/>
    <w:rsid w:val="13CD6F8A"/>
    <w:rsid w:val="13E620B2"/>
    <w:rsid w:val="13E968BA"/>
    <w:rsid w:val="14042F6C"/>
    <w:rsid w:val="1409136D"/>
    <w:rsid w:val="140A6DEE"/>
    <w:rsid w:val="14166484"/>
    <w:rsid w:val="142414F0"/>
    <w:rsid w:val="143534B6"/>
    <w:rsid w:val="14445CCF"/>
    <w:rsid w:val="144733D0"/>
    <w:rsid w:val="14565BE9"/>
    <w:rsid w:val="147A659B"/>
    <w:rsid w:val="147B03A7"/>
    <w:rsid w:val="14840CB7"/>
    <w:rsid w:val="1485453A"/>
    <w:rsid w:val="148A09C2"/>
    <w:rsid w:val="14950F51"/>
    <w:rsid w:val="14AB708B"/>
    <w:rsid w:val="14B33D84"/>
    <w:rsid w:val="14B8240A"/>
    <w:rsid w:val="14B92EEC"/>
    <w:rsid w:val="14DB4F49"/>
    <w:rsid w:val="14EA1CE0"/>
    <w:rsid w:val="14EC51E3"/>
    <w:rsid w:val="14ED2C64"/>
    <w:rsid w:val="1500133F"/>
    <w:rsid w:val="1510411E"/>
    <w:rsid w:val="15127621"/>
    <w:rsid w:val="151A11AA"/>
    <w:rsid w:val="151C7F30"/>
    <w:rsid w:val="154C2C7E"/>
    <w:rsid w:val="1553008A"/>
    <w:rsid w:val="1560191E"/>
    <w:rsid w:val="156C0FB4"/>
    <w:rsid w:val="157D6CD0"/>
    <w:rsid w:val="15954377"/>
    <w:rsid w:val="15B526AD"/>
    <w:rsid w:val="15B716F5"/>
    <w:rsid w:val="15BD1CB8"/>
    <w:rsid w:val="15C90D9F"/>
    <w:rsid w:val="161810CD"/>
    <w:rsid w:val="162064D9"/>
    <w:rsid w:val="16213F5B"/>
    <w:rsid w:val="16240763"/>
    <w:rsid w:val="162D1072"/>
    <w:rsid w:val="162E3271"/>
    <w:rsid w:val="16745F63"/>
    <w:rsid w:val="167859E7"/>
    <w:rsid w:val="16823089"/>
    <w:rsid w:val="1682657E"/>
    <w:rsid w:val="16897F26"/>
    <w:rsid w:val="168F7E12"/>
    <w:rsid w:val="16972CA0"/>
    <w:rsid w:val="169C7128"/>
    <w:rsid w:val="16A101A1"/>
    <w:rsid w:val="16B212CB"/>
    <w:rsid w:val="16C8346F"/>
    <w:rsid w:val="16CE5378"/>
    <w:rsid w:val="16D31800"/>
    <w:rsid w:val="16D50F3F"/>
    <w:rsid w:val="16DB2490"/>
    <w:rsid w:val="16DC7F11"/>
    <w:rsid w:val="16F220B5"/>
    <w:rsid w:val="16F5303A"/>
    <w:rsid w:val="16F72CB9"/>
    <w:rsid w:val="17045852"/>
    <w:rsid w:val="170A3ED8"/>
    <w:rsid w:val="170A45D1"/>
    <w:rsid w:val="17224844"/>
    <w:rsid w:val="173C43E6"/>
    <w:rsid w:val="17573FD8"/>
    <w:rsid w:val="17681CF4"/>
    <w:rsid w:val="176C70D1"/>
    <w:rsid w:val="177D6416"/>
    <w:rsid w:val="178A352D"/>
    <w:rsid w:val="179A37C7"/>
    <w:rsid w:val="17A675DA"/>
    <w:rsid w:val="17A86360"/>
    <w:rsid w:val="17CA46DA"/>
    <w:rsid w:val="17CC1A18"/>
    <w:rsid w:val="17D64CFE"/>
    <w:rsid w:val="17D810AE"/>
    <w:rsid w:val="17DC1639"/>
    <w:rsid w:val="17DF51B5"/>
    <w:rsid w:val="17EC4ACC"/>
    <w:rsid w:val="1807637A"/>
    <w:rsid w:val="18135A10"/>
    <w:rsid w:val="18282132"/>
    <w:rsid w:val="18297BB3"/>
    <w:rsid w:val="182E07B8"/>
    <w:rsid w:val="183304C3"/>
    <w:rsid w:val="183A204C"/>
    <w:rsid w:val="18481362"/>
    <w:rsid w:val="18484BE5"/>
    <w:rsid w:val="184C431A"/>
    <w:rsid w:val="18640C92"/>
    <w:rsid w:val="18656713"/>
    <w:rsid w:val="187E183C"/>
    <w:rsid w:val="18951461"/>
    <w:rsid w:val="189C0EA3"/>
    <w:rsid w:val="189D2014"/>
    <w:rsid w:val="18A70482"/>
    <w:rsid w:val="18B07073"/>
    <w:rsid w:val="18B2397F"/>
    <w:rsid w:val="18BB16A1"/>
    <w:rsid w:val="18BD6DA2"/>
    <w:rsid w:val="18C96438"/>
    <w:rsid w:val="18DC7CA7"/>
    <w:rsid w:val="18DD50D8"/>
    <w:rsid w:val="18F3507E"/>
    <w:rsid w:val="18FF6912"/>
    <w:rsid w:val="190A6EA1"/>
    <w:rsid w:val="190B01A6"/>
    <w:rsid w:val="19155232"/>
    <w:rsid w:val="191A4F3D"/>
    <w:rsid w:val="191B713B"/>
    <w:rsid w:val="19281CD4"/>
    <w:rsid w:val="192D2CC3"/>
    <w:rsid w:val="194C6A11"/>
    <w:rsid w:val="1953639C"/>
    <w:rsid w:val="19560718"/>
    <w:rsid w:val="19584A22"/>
    <w:rsid w:val="195B59A7"/>
    <w:rsid w:val="195C5C31"/>
    <w:rsid w:val="195F43AD"/>
    <w:rsid w:val="19632DB3"/>
    <w:rsid w:val="196C5C41"/>
    <w:rsid w:val="1973304D"/>
    <w:rsid w:val="19756550"/>
    <w:rsid w:val="197B3CDD"/>
    <w:rsid w:val="198E5CD8"/>
    <w:rsid w:val="19AB55DB"/>
    <w:rsid w:val="19B5733A"/>
    <w:rsid w:val="19B802BF"/>
    <w:rsid w:val="19D21AEC"/>
    <w:rsid w:val="19DE26FD"/>
    <w:rsid w:val="19DF3A01"/>
    <w:rsid w:val="19FA202D"/>
    <w:rsid w:val="1A2C70C8"/>
    <w:rsid w:val="1A2E7004"/>
    <w:rsid w:val="1A3D3D9B"/>
    <w:rsid w:val="1A3E3A1B"/>
    <w:rsid w:val="1A497811"/>
    <w:rsid w:val="1A4B52AF"/>
    <w:rsid w:val="1A620757"/>
    <w:rsid w:val="1A6900E2"/>
    <w:rsid w:val="1A775F86"/>
    <w:rsid w:val="1A7E2606"/>
    <w:rsid w:val="1A896419"/>
    <w:rsid w:val="1A8B19D1"/>
    <w:rsid w:val="1A8E28A0"/>
    <w:rsid w:val="1A91181B"/>
    <w:rsid w:val="1A97792D"/>
    <w:rsid w:val="1A9B6333"/>
    <w:rsid w:val="1A9E2B3B"/>
    <w:rsid w:val="1AA67F47"/>
    <w:rsid w:val="1AB104D7"/>
    <w:rsid w:val="1AC252C2"/>
    <w:rsid w:val="1ADD5EA3"/>
    <w:rsid w:val="1AE2232B"/>
    <w:rsid w:val="1AE4024F"/>
    <w:rsid w:val="1AEA69B8"/>
    <w:rsid w:val="1AF731C9"/>
    <w:rsid w:val="1B010674"/>
    <w:rsid w:val="1B1736FE"/>
    <w:rsid w:val="1B2B40E5"/>
    <w:rsid w:val="1B4048C2"/>
    <w:rsid w:val="1B504B5D"/>
    <w:rsid w:val="1B577D6B"/>
    <w:rsid w:val="1B72F866"/>
    <w:rsid w:val="1B844DE8"/>
    <w:rsid w:val="1B9368CB"/>
    <w:rsid w:val="1B967850"/>
    <w:rsid w:val="1B974A15"/>
    <w:rsid w:val="1BB75806"/>
    <w:rsid w:val="1BC16115"/>
    <w:rsid w:val="1BD167E0"/>
    <w:rsid w:val="1BD94FE4"/>
    <w:rsid w:val="1BE55050"/>
    <w:rsid w:val="1BE85F5C"/>
    <w:rsid w:val="1BF146E6"/>
    <w:rsid w:val="1BFB9FB6"/>
    <w:rsid w:val="1C112A1C"/>
    <w:rsid w:val="1C163621"/>
    <w:rsid w:val="1C282642"/>
    <w:rsid w:val="1C2900C3"/>
    <w:rsid w:val="1C32514F"/>
    <w:rsid w:val="1C3E47E5"/>
    <w:rsid w:val="1C477673"/>
    <w:rsid w:val="1C481872"/>
    <w:rsid w:val="1C535684"/>
    <w:rsid w:val="1C633720"/>
    <w:rsid w:val="1C7162B9"/>
    <w:rsid w:val="1C774776"/>
    <w:rsid w:val="1C800DAE"/>
    <w:rsid w:val="1C912F6B"/>
    <w:rsid w:val="1C9B70FD"/>
    <w:rsid w:val="1CAA533B"/>
    <w:rsid w:val="1CBF7DA6"/>
    <w:rsid w:val="1CEC5C03"/>
    <w:rsid w:val="1CF40A91"/>
    <w:rsid w:val="1CF63F94"/>
    <w:rsid w:val="1CFC11B5"/>
    <w:rsid w:val="1D1233AB"/>
    <w:rsid w:val="1D353A79"/>
    <w:rsid w:val="1D422D8E"/>
    <w:rsid w:val="1D584F32"/>
    <w:rsid w:val="1D5F6D7A"/>
    <w:rsid w:val="1D6F2959"/>
    <w:rsid w:val="1D715E5C"/>
    <w:rsid w:val="1D8F1C13"/>
    <w:rsid w:val="1D90090F"/>
    <w:rsid w:val="1D9C4722"/>
    <w:rsid w:val="1DB807CF"/>
    <w:rsid w:val="1DDF3F11"/>
    <w:rsid w:val="1DE43E33"/>
    <w:rsid w:val="1DE60019"/>
    <w:rsid w:val="1DE7131E"/>
    <w:rsid w:val="1DE76E33"/>
    <w:rsid w:val="1DF94ABB"/>
    <w:rsid w:val="1DFE77FC"/>
    <w:rsid w:val="1E1103F2"/>
    <w:rsid w:val="1E1D17F8"/>
    <w:rsid w:val="1E2223FC"/>
    <w:rsid w:val="1E2F33CF"/>
    <w:rsid w:val="1E3C033F"/>
    <w:rsid w:val="1E3F0699"/>
    <w:rsid w:val="1E590358"/>
    <w:rsid w:val="1E5F714B"/>
    <w:rsid w:val="1E6D6FF8"/>
    <w:rsid w:val="1E707F7D"/>
    <w:rsid w:val="1E781EE0"/>
    <w:rsid w:val="1E7F50CA"/>
    <w:rsid w:val="1E8B26E1"/>
    <w:rsid w:val="1E9217B7"/>
    <w:rsid w:val="1E996BC3"/>
    <w:rsid w:val="1E9E77C7"/>
    <w:rsid w:val="1EA913DC"/>
    <w:rsid w:val="1ECC2C27"/>
    <w:rsid w:val="1ED631A5"/>
    <w:rsid w:val="1EDC0931"/>
    <w:rsid w:val="1EF736D9"/>
    <w:rsid w:val="1EF849DE"/>
    <w:rsid w:val="1F3003F0"/>
    <w:rsid w:val="1F3A2EC9"/>
    <w:rsid w:val="1F3E18CF"/>
    <w:rsid w:val="1F4160D7"/>
    <w:rsid w:val="1F4A0F65"/>
    <w:rsid w:val="1F4F75EB"/>
    <w:rsid w:val="1F531875"/>
    <w:rsid w:val="1F535FF1"/>
    <w:rsid w:val="1F784F6C"/>
    <w:rsid w:val="1F803199"/>
    <w:rsid w:val="1F807554"/>
    <w:rsid w:val="1FB37310"/>
    <w:rsid w:val="1FB66096"/>
    <w:rsid w:val="1FF14BF6"/>
    <w:rsid w:val="1FF2BAB5"/>
    <w:rsid w:val="1FF300F9"/>
    <w:rsid w:val="1FFC696B"/>
    <w:rsid w:val="2001740F"/>
    <w:rsid w:val="200F3133"/>
    <w:rsid w:val="2012512B"/>
    <w:rsid w:val="2027184D"/>
    <w:rsid w:val="202D6FD9"/>
    <w:rsid w:val="203B04ED"/>
    <w:rsid w:val="206825AD"/>
    <w:rsid w:val="207C6D58"/>
    <w:rsid w:val="20C96E58"/>
    <w:rsid w:val="20E17D82"/>
    <w:rsid w:val="20E60986"/>
    <w:rsid w:val="21046B4F"/>
    <w:rsid w:val="21122A7A"/>
    <w:rsid w:val="212307EB"/>
    <w:rsid w:val="21307B01"/>
    <w:rsid w:val="214467A1"/>
    <w:rsid w:val="21452025"/>
    <w:rsid w:val="21590CC5"/>
    <w:rsid w:val="215C636C"/>
    <w:rsid w:val="21664758"/>
    <w:rsid w:val="2171056A"/>
    <w:rsid w:val="218B2455"/>
    <w:rsid w:val="21900E1F"/>
    <w:rsid w:val="21924322"/>
    <w:rsid w:val="21A810FD"/>
    <w:rsid w:val="21AD61D1"/>
    <w:rsid w:val="21BD5166"/>
    <w:rsid w:val="21E32487"/>
    <w:rsid w:val="21E52424"/>
    <w:rsid w:val="21E943A5"/>
    <w:rsid w:val="220742E1"/>
    <w:rsid w:val="22112672"/>
    <w:rsid w:val="221A0D83"/>
    <w:rsid w:val="22274816"/>
    <w:rsid w:val="222F60E7"/>
    <w:rsid w:val="2234192D"/>
    <w:rsid w:val="223F1EBC"/>
    <w:rsid w:val="22575365"/>
    <w:rsid w:val="227D55A4"/>
    <w:rsid w:val="227F2CA6"/>
    <w:rsid w:val="22A21F61"/>
    <w:rsid w:val="22A41BE1"/>
    <w:rsid w:val="22C01511"/>
    <w:rsid w:val="22C8439F"/>
    <w:rsid w:val="22D870D6"/>
    <w:rsid w:val="22E104A7"/>
    <w:rsid w:val="22E174C7"/>
    <w:rsid w:val="22E6394F"/>
    <w:rsid w:val="22F30A66"/>
    <w:rsid w:val="22F619EB"/>
    <w:rsid w:val="22F92970"/>
    <w:rsid w:val="22FE0FF6"/>
    <w:rsid w:val="23042EFF"/>
    <w:rsid w:val="23066402"/>
    <w:rsid w:val="230D0493"/>
    <w:rsid w:val="232E7BA6"/>
    <w:rsid w:val="23393759"/>
    <w:rsid w:val="23520A80"/>
    <w:rsid w:val="235B390E"/>
    <w:rsid w:val="235B7191"/>
    <w:rsid w:val="235E0116"/>
    <w:rsid w:val="23865C9B"/>
    <w:rsid w:val="238B1EDE"/>
    <w:rsid w:val="23964A2C"/>
    <w:rsid w:val="239E30FD"/>
    <w:rsid w:val="23AC2413"/>
    <w:rsid w:val="23B35621"/>
    <w:rsid w:val="23F4307F"/>
    <w:rsid w:val="23F7700F"/>
    <w:rsid w:val="240B1533"/>
    <w:rsid w:val="24857B78"/>
    <w:rsid w:val="2490178C"/>
    <w:rsid w:val="24990D97"/>
    <w:rsid w:val="24B143BC"/>
    <w:rsid w:val="24CE7073"/>
    <w:rsid w:val="24DE730D"/>
    <w:rsid w:val="24E02810"/>
    <w:rsid w:val="24E7219B"/>
    <w:rsid w:val="24EE7D9B"/>
    <w:rsid w:val="25001A40"/>
    <w:rsid w:val="250E205A"/>
    <w:rsid w:val="252823DE"/>
    <w:rsid w:val="254B5921"/>
    <w:rsid w:val="25503CD5"/>
    <w:rsid w:val="255D7DDA"/>
    <w:rsid w:val="25614063"/>
    <w:rsid w:val="256B4972"/>
    <w:rsid w:val="256C23F4"/>
    <w:rsid w:val="257B169F"/>
    <w:rsid w:val="257D488D"/>
    <w:rsid w:val="259A54C2"/>
    <w:rsid w:val="25A30350"/>
    <w:rsid w:val="25A34ACC"/>
    <w:rsid w:val="25A634D3"/>
    <w:rsid w:val="25B6156F"/>
    <w:rsid w:val="25B924F3"/>
    <w:rsid w:val="25C0407C"/>
    <w:rsid w:val="25C84D0C"/>
    <w:rsid w:val="260128E8"/>
    <w:rsid w:val="26023BEC"/>
    <w:rsid w:val="260C44FC"/>
    <w:rsid w:val="2617288D"/>
    <w:rsid w:val="26286664"/>
    <w:rsid w:val="2629602A"/>
    <w:rsid w:val="26310EB8"/>
    <w:rsid w:val="263260F6"/>
    <w:rsid w:val="263D4CCB"/>
    <w:rsid w:val="26407E4E"/>
    <w:rsid w:val="26430DD2"/>
    <w:rsid w:val="265A67F9"/>
    <w:rsid w:val="2670099D"/>
    <w:rsid w:val="267B47B0"/>
    <w:rsid w:val="267D7CB3"/>
    <w:rsid w:val="26806A39"/>
    <w:rsid w:val="26850942"/>
    <w:rsid w:val="26A149EF"/>
    <w:rsid w:val="26B92096"/>
    <w:rsid w:val="26C713AC"/>
    <w:rsid w:val="26CF423A"/>
    <w:rsid w:val="26D94B49"/>
    <w:rsid w:val="26ED706D"/>
    <w:rsid w:val="26F469F8"/>
    <w:rsid w:val="26F853FE"/>
    <w:rsid w:val="27004A09"/>
    <w:rsid w:val="27027F0C"/>
    <w:rsid w:val="27226242"/>
    <w:rsid w:val="276B793B"/>
    <w:rsid w:val="277B4352"/>
    <w:rsid w:val="278510AA"/>
    <w:rsid w:val="279142F8"/>
    <w:rsid w:val="27921D79"/>
    <w:rsid w:val="279B048A"/>
    <w:rsid w:val="27A61457"/>
    <w:rsid w:val="27A9199E"/>
    <w:rsid w:val="27BD3EC2"/>
    <w:rsid w:val="27C869D0"/>
    <w:rsid w:val="27CA5756"/>
    <w:rsid w:val="2808303D"/>
    <w:rsid w:val="2808523B"/>
    <w:rsid w:val="280A19E3"/>
    <w:rsid w:val="28102647"/>
    <w:rsid w:val="283261F1"/>
    <w:rsid w:val="28357004"/>
    <w:rsid w:val="283E5715"/>
    <w:rsid w:val="285862BF"/>
    <w:rsid w:val="28837103"/>
    <w:rsid w:val="28886E0E"/>
    <w:rsid w:val="2892191C"/>
    <w:rsid w:val="28975DA4"/>
    <w:rsid w:val="289E0FB2"/>
    <w:rsid w:val="28A63E40"/>
    <w:rsid w:val="28BC0562"/>
    <w:rsid w:val="28D5110C"/>
    <w:rsid w:val="28D95914"/>
    <w:rsid w:val="28DF1A1B"/>
    <w:rsid w:val="28E31E16"/>
    <w:rsid w:val="28F4613D"/>
    <w:rsid w:val="28FB5AC8"/>
    <w:rsid w:val="29056968"/>
    <w:rsid w:val="290A167D"/>
    <w:rsid w:val="290C15E6"/>
    <w:rsid w:val="29140BF0"/>
    <w:rsid w:val="291D7302"/>
    <w:rsid w:val="29290B96"/>
    <w:rsid w:val="293A0E30"/>
    <w:rsid w:val="296B4E82"/>
    <w:rsid w:val="296E5E07"/>
    <w:rsid w:val="29A1535C"/>
    <w:rsid w:val="29B42CF8"/>
    <w:rsid w:val="29B45034"/>
    <w:rsid w:val="29BC336C"/>
    <w:rsid w:val="29C27A8F"/>
    <w:rsid w:val="29CC3486"/>
    <w:rsid w:val="29CE7125"/>
    <w:rsid w:val="29D06DA5"/>
    <w:rsid w:val="29D56AB0"/>
    <w:rsid w:val="29E22543"/>
    <w:rsid w:val="29E62217"/>
    <w:rsid w:val="29FB3663"/>
    <w:rsid w:val="2A005376"/>
    <w:rsid w:val="2A093A87"/>
    <w:rsid w:val="2A183D18"/>
    <w:rsid w:val="2A1E4926"/>
    <w:rsid w:val="2A257B34"/>
    <w:rsid w:val="2A281FC1"/>
    <w:rsid w:val="2A4028DC"/>
    <w:rsid w:val="2A5C220C"/>
    <w:rsid w:val="2A7D3B46"/>
    <w:rsid w:val="2AA61AE2"/>
    <w:rsid w:val="2ABD4734"/>
    <w:rsid w:val="2ABF44AF"/>
    <w:rsid w:val="2AE25969"/>
    <w:rsid w:val="2B0D5F6D"/>
    <w:rsid w:val="2B1419BB"/>
    <w:rsid w:val="2B265158"/>
    <w:rsid w:val="2B3653F3"/>
    <w:rsid w:val="2B470F10"/>
    <w:rsid w:val="2B48310F"/>
    <w:rsid w:val="2B4A4093"/>
    <w:rsid w:val="2B575927"/>
    <w:rsid w:val="2B5B2620"/>
    <w:rsid w:val="2B6B7E4B"/>
    <w:rsid w:val="2B9F159F"/>
    <w:rsid w:val="2BA87CB0"/>
    <w:rsid w:val="2BA95732"/>
    <w:rsid w:val="2BAD4138"/>
    <w:rsid w:val="2BAE1809"/>
    <w:rsid w:val="2BAF763B"/>
    <w:rsid w:val="2BC94961"/>
    <w:rsid w:val="2BE77795"/>
    <w:rsid w:val="2BFE73BA"/>
    <w:rsid w:val="2C204F13"/>
    <w:rsid w:val="2C2F340C"/>
    <w:rsid w:val="2C322E7F"/>
    <w:rsid w:val="2C3B243E"/>
    <w:rsid w:val="2C3E23A2"/>
    <w:rsid w:val="2C4D29BC"/>
    <w:rsid w:val="2C765D7F"/>
    <w:rsid w:val="2C801F12"/>
    <w:rsid w:val="2C9875B8"/>
    <w:rsid w:val="2CA14645"/>
    <w:rsid w:val="2CB97AED"/>
    <w:rsid w:val="2CBA556F"/>
    <w:rsid w:val="2CC23AB4"/>
    <w:rsid w:val="2CD95E24"/>
    <w:rsid w:val="2CDA38A5"/>
    <w:rsid w:val="2CDF04E1"/>
    <w:rsid w:val="2CF47017"/>
    <w:rsid w:val="2D025963"/>
    <w:rsid w:val="2D0C2D59"/>
    <w:rsid w:val="2D2C24D3"/>
    <w:rsid w:val="2D3A4BC3"/>
    <w:rsid w:val="2D3E7D46"/>
    <w:rsid w:val="2D41454E"/>
    <w:rsid w:val="2D431C50"/>
    <w:rsid w:val="2D5034E4"/>
    <w:rsid w:val="2D643EE1"/>
    <w:rsid w:val="2D6D5012"/>
    <w:rsid w:val="2D6F5C05"/>
    <w:rsid w:val="2D726F1C"/>
    <w:rsid w:val="2DA851F7"/>
    <w:rsid w:val="2DAA06FA"/>
    <w:rsid w:val="2DF51A73"/>
    <w:rsid w:val="2DFE2383"/>
    <w:rsid w:val="2E0E041F"/>
    <w:rsid w:val="2E40666F"/>
    <w:rsid w:val="2E4102A4"/>
    <w:rsid w:val="2E51202C"/>
    <w:rsid w:val="2E583D16"/>
    <w:rsid w:val="2E6B6090"/>
    <w:rsid w:val="2E6F71BF"/>
    <w:rsid w:val="2E84005D"/>
    <w:rsid w:val="2E8B326C"/>
    <w:rsid w:val="2E8E096D"/>
    <w:rsid w:val="2E8E41F0"/>
    <w:rsid w:val="2EBD258D"/>
    <w:rsid w:val="2EC92D50"/>
    <w:rsid w:val="2EE4137C"/>
    <w:rsid w:val="2EEC6788"/>
    <w:rsid w:val="2F02092C"/>
    <w:rsid w:val="2F2A406E"/>
    <w:rsid w:val="2F373384"/>
    <w:rsid w:val="2F4D3B99"/>
    <w:rsid w:val="2F544EB3"/>
    <w:rsid w:val="2F642F4F"/>
    <w:rsid w:val="2F712264"/>
    <w:rsid w:val="2F802AB1"/>
    <w:rsid w:val="2F9F4D71"/>
    <w:rsid w:val="2FA45F37"/>
    <w:rsid w:val="2FAF42C8"/>
    <w:rsid w:val="2FC024F2"/>
    <w:rsid w:val="2FC51CEF"/>
    <w:rsid w:val="2FD40C84"/>
    <w:rsid w:val="2FEB0396"/>
    <w:rsid w:val="2FFF0BCF"/>
    <w:rsid w:val="3000255F"/>
    <w:rsid w:val="301C48FC"/>
    <w:rsid w:val="301D237D"/>
    <w:rsid w:val="30241D08"/>
    <w:rsid w:val="3028070E"/>
    <w:rsid w:val="302B680E"/>
    <w:rsid w:val="30321167"/>
    <w:rsid w:val="306814F8"/>
    <w:rsid w:val="306D1203"/>
    <w:rsid w:val="3073530A"/>
    <w:rsid w:val="30761B12"/>
    <w:rsid w:val="30A203D8"/>
    <w:rsid w:val="30BE4485"/>
    <w:rsid w:val="30D61B2C"/>
    <w:rsid w:val="30DD6AF1"/>
    <w:rsid w:val="30F139DA"/>
    <w:rsid w:val="30F62060"/>
    <w:rsid w:val="31025E73"/>
    <w:rsid w:val="310C4204"/>
    <w:rsid w:val="311F22C5"/>
    <w:rsid w:val="313553C8"/>
    <w:rsid w:val="313666CD"/>
    <w:rsid w:val="314011DB"/>
    <w:rsid w:val="315423FA"/>
    <w:rsid w:val="31676E9C"/>
    <w:rsid w:val="31990970"/>
    <w:rsid w:val="31A62204"/>
    <w:rsid w:val="31AA2E09"/>
    <w:rsid w:val="31AB7E8D"/>
    <w:rsid w:val="31AC630C"/>
    <w:rsid w:val="31AF7290"/>
    <w:rsid w:val="31B77F20"/>
    <w:rsid w:val="31E645B2"/>
    <w:rsid w:val="31F70D0A"/>
    <w:rsid w:val="31FE2893"/>
    <w:rsid w:val="321D418D"/>
    <w:rsid w:val="322040CC"/>
    <w:rsid w:val="32223E0E"/>
    <w:rsid w:val="32265FD5"/>
    <w:rsid w:val="322F3062"/>
    <w:rsid w:val="32331A68"/>
    <w:rsid w:val="32410D7E"/>
    <w:rsid w:val="32585608"/>
    <w:rsid w:val="326C2EC7"/>
    <w:rsid w:val="32732851"/>
    <w:rsid w:val="32743B56"/>
    <w:rsid w:val="32915685"/>
    <w:rsid w:val="32930B88"/>
    <w:rsid w:val="32963D0B"/>
    <w:rsid w:val="32967A4A"/>
    <w:rsid w:val="32BF4ECF"/>
    <w:rsid w:val="32D44E75"/>
    <w:rsid w:val="32D528F6"/>
    <w:rsid w:val="32E95D13"/>
    <w:rsid w:val="32ED13AC"/>
    <w:rsid w:val="32F678C0"/>
    <w:rsid w:val="32FC4D34"/>
    <w:rsid w:val="331B1D66"/>
    <w:rsid w:val="332C482A"/>
    <w:rsid w:val="333A261A"/>
    <w:rsid w:val="333B009C"/>
    <w:rsid w:val="334376A7"/>
    <w:rsid w:val="335453C3"/>
    <w:rsid w:val="33595D05"/>
    <w:rsid w:val="336E5F6C"/>
    <w:rsid w:val="338A1A9A"/>
    <w:rsid w:val="33922CA9"/>
    <w:rsid w:val="33A41CCA"/>
    <w:rsid w:val="33A928CE"/>
    <w:rsid w:val="33A94439"/>
    <w:rsid w:val="33AB5DD1"/>
    <w:rsid w:val="33C40EFA"/>
    <w:rsid w:val="33CC0B91"/>
    <w:rsid w:val="33E62733"/>
    <w:rsid w:val="33E67E90"/>
    <w:rsid w:val="33EC4728"/>
    <w:rsid w:val="33EFAFF8"/>
    <w:rsid w:val="33F73CD2"/>
    <w:rsid w:val="34041CE3"/>
    <w:rsid w:val="34072D17"/>
    <w:rsid w:val="340C4B71"/>
    <w:rsid w:val="34110FF9"/>
    <w:rsid w:val="34141F7E"/>
    <w:rsid w:val="34145801"/>
    <w:rsid w:val="34176785"/>
    <w:rsid w:val="34184207"/>
    <w:rsid w:val="341B1908"/>
    <w:rsid w:val="342077D5"/>
    <w:rsid w:val="34217095"/>
    <w:rsid w:val="343054E5"/>
    <w:rsid w:val="34380EB8"/>
    <w:rsid w:val="347545A1"/>
    <w:rsid w:val="347D19AD"/>
    <w:rsid w:val="347F7221"/>
    <w:rsid w:val="34A50E97"/>
    <w:rsid w:val="34C57BA3"/>
    <w:rsid w:val="34C67823"/>
    <w:rsid w:val="34D40AE7"/>
    <w:rsid w:val="34E03C50"/>
    <w:rsid w:val="34E31351"/>
    <w:rsid w:val="34EA0CDC"/>
    <w:rsid w:val="34F65DF3"/>
    <w:rsid w:val="34F92FC0"/>
    <w:rsid w:val="34FC447A"/>
    <w:rsid w:val="35137922"/>
    <w:rsid w:val="351D0231"/>
    <w:rsid w:val="353820E0"/>
    <w:rsid w:val="353C5652"/>
    <w:rsid w:val="354A1FFA"/>
    <w:rsid w:val="354C54FD"/>
    <w:rsid w:val="3554290A"/>
    <w:rsid w:val="35615E72"/>
    <w:rsid w:val="356928AF"/>
    <w:rsid w:val="359D4003"/>
    <w:rsid w:val="35AD429D"/>
    <w:rsid w:val="35B629AE"/>
    <w:rsid w:val="35DF3C76"/>
    <w:rsid w:val="35E037F3"/>
    <w:rsid w:val="35E96681"/>
    <w:rsid w:val="35F90E99"/>
    <w:rsid w:val="360C20B8"/>
    <w:rsid w:val="362038BD"/>
    <w:rsid w:val="362C25ED"/>
    <w:rsid w:val="36386400"/>
    <w:rsid w:val="363B2C08"/>
    <w:rsid w:val="365B3E4B"/>
    <w:rsid w:val="367819C0"/>
    <w:rsid w:val="36794C6B"/>
    <w:rsid w:val="367D10F2"/>
    <w:rsid w:val="368A2987"/>
    <w:rsid w:val="368B0408"/>
    <w:rsid w:val="36B934D6"/>
    <w:rsid w:val="36C8026D"/>
    <w:rsid w:val="36CD7F78"/>
    <w:rsid w:val="36CF5679"/>
    <w:rsid w:val="36D37903"/>
    <w:rsid w:val="36D54E39"/>
    <w:rsid w:val="36EC2A2B"/>
    <w:rsid w:val="37114C9C"/>
    <w:rsid w:val="372B5D93"/>
    <w:rsid w:val="372D1296"/>
    <w:rsid w:val="37314419"/>
    <w:rsid w:val="373D5CAD"/>
    <w:rsid w:val="37495343"/>
    <w:rsid w:val="3781549D"/>
    <w:rsid w:val="379512A7"/>
    <w:rsid w:val="37992B44"/>
    <w:rsid w:val="379B18CA"/>
    <w:rsid w:val="37A421DA"/>
    <w:rsid w:val="37BD5302"/>
    <w:rsid w:val="37C06287"/>
    <w:rsid w:val="37C6490D"/>
    <w:rsid w:val="37D57125"/>
    <w:rsid w:val="37E31CBE"/>
    <w:rsid w:val="37FB8675"/>
    <w:rsid w:val="3808447D"/>
    <w:rsid w:val="3808667B"/>
    <w:rsid w:val="380D2B03"/>
    <w:rsid w:val="380D6386"/>
    <w:rsid w:val="382235C6"/>
    <w:rsid w:val="382D0E39"/>
    <w:rsid w:val="38363CC7"/>
    <w:rsid w:val="38523181"/>
    <w:rsid w:val="38677D19"/>
    <w:rsid w:val="3894625F"/>
    <w:rsid w:val="389771E3"/>
    <w:rsid w:val="38A359B8"/>
    <w:rsid w:val="38D217AD"/>
    <w:rsid w:val="38D54ACA"/>
    <w:rsid w:val="38D96D53"/>
    <w:rsid w:val="38EC694C"/>
    <w:rsid w:val="38FC4989"/>
    <w:rsid w:val="391E61C3"/>
    <w:rsid w:val="392513D1"/>
    <w:rsid w:val="39357970"/>
    <w:rsid w:val="393C0FF6"/>
    <w:rsid w:val="3954669D"/>
    <w:rsid w:val="396726DB"/>
    <w:rsid w:val="39681ABA"/>
    <w:rsid w:val="39682C9F"/>
    <w:rsid w:val="396B54A9"/>
    <w:rsid w:val="396D17C5"/>
    <w:rsid w:val="399A2EF7"/>
    <w:rsid w:val="39AF5AB2"/>
    <w:rsid w:val="39B44138"/>
    <w:rsid w:val="39B93E43"/>
    <w:rsid w:val="39D71B1E"/>
    <w:rsid w:val="39E06281"/>
    <w:rsid w:val="39E13D03"/>
    <w:rsid w:val="39E42709"/>
    <w:rsid w:val="3A087445"/>
    <w:rsid w:val="3A0F6DD0"/>
    <w:rsid w:val="3A184B1B"/>
    <w:rsid w:val="3A1918DE"/>
    <w:rsid w:val="3A2D6380"/>
    <w:rsid w:val="3A2E616D"/>
    <w:rsid w:val="3A3F1455"/>
    <w:rsid w:val="3A490ECA"/>
    <w:rsid w:val="3A4C6A72"/>
    <w:rsid w:val="3A5F45D1"/>
    <w:rsid w:val="3A740CF3"/>
    <w:rsid w:val="3A802587"/>
    <w:rsid w:val="3A8D3E1B"/>
    <w:rsid w:val="3A914594"/>
    <w:rsid w:val="3A947029"/>
    <w:rsid w:val="3A9956AF"/>
    <w:rsid w:val="3AB4755E"/>
    <w:rsid w:val="3ABA1467"/>
    <w:rsid w:val="3ABE7E6D"/>
    <w:rsid w:val="3AD45894"/>
    <w:rsid w:val="3AD60D98"/>
    <w:rsid w:val="3ADE2921"/>
    <w:rsid w:val="3ADF7397"/>
    <w:rsid w:val="3AEA6D99"/>
    <w:rsid w:val="3AEB7A38"/>
    <w:rsid w:val="3AF947CF"/>
    <w:rsid w:val="3AFB444F"/>
    <w:rsid w:val="3B02765D"/>
    <w:rsid w:val="3B0A5E7F"/>
    <w:rsid w:val="3B142DFB"/>
    <w:rsid w:val="3B3955B9"/>
    <w:rsid w:val="3B456E4D"/>
    <w:rsid w:val="3B744119"/>
    <w:rsid w:val="3BC3771B"/>
    <w:rsid w:val="3BCD3368"/>
    <w:rsid w:val="3BCE7CAB"/>
    <w:rsid w:val="3BD76E6C"/>
    <w:rsid w:val="3BDA7340"/>
    <w:rsid w:val="3BDF37C8"/>
    <w:rsid w:val="3BF868F0"/>
    <w:rsid w:val="3BFD2D78"/>
    <w:rsid w:val="3C007580"/>
    <w:rsid w:val="3C027200"/>
    <w:rsid w:val="3C086B8B"/>
    <w:rsid w:val="3C0F6516"/>
    <w:rsid w:val="3C10781A"/>
    <w:rsid w:val="3C2728E6"/>
    <w:rsid w:val="3C2A03C4"/>
    <w:rsid w:val="3C2A4B41"/>
    <w:rsid w:val="3C347559"/>
    <w:rsid w:val="3C6472A5"/>
    <w:rsid w:val="3C6B6C2F"/>
    <w:rsid w:val="3C6F5351"/>
    <w:rsid w:val="3C73618B"/>
    <w:rsid w:val="3C8619D8"/>
    <w:rsid w:val="3CA025FC"/>
    <w:rsid w:val="3CBD31B6"/>
    <w:rsid w:val="3CC24941"/>
    <w:rsid w:val="3CC73AC6"/>
    <w:rsid w:val="3CCE564F"/>
    <w:rsid w:val="3CD0651B"/>
    <w:rsid w:val="3CD47558"/>
    <w:rsid w:val="3CD704DD"/>
    <w:rsid w:val="3CE00DEC"/>
    <w:rsid w:val="3CE50AF7"/>
    <w:rsid w:val="3D1073BD"/>
    <w:rsid w:val="3D202282"/>
    <w:rsid w:val="3D2B37EA"/>
    <w:rsid w:val="3D3056F4"/>
    <w:rsid w:val="3D4319A6"/>
    <w:rsid w:val="3D471A96"/>
    <w:rsid w:val="3D5620B0"/>
    <w:rsid w:val="3D56682D"/>
    <w:rsid w:val="3D5E74BC"/>
    <w:rsid w:val="3D780066"/>
    <w:rsid w:val="3D7D1F70"/>
    <w:rsid w:val="3D916A12"/>
    <w:rsid w:val="3D98059B"/>
    <w:rsid w:val="3D98639D"/>
    <w:rsid w:val="3DA7657B"/>
    <w:rsid w:val="3DB520C9"/>
    <w:rsid w:val="3DC448E2"/>
    <w:rsid w:val="3DE21C94"/>
    <w:rsid w:val="3DE5069A"/>
    <w:rsid w:val="3DF97793"/>
    <w:rsid w:val="3E006CC6"/>
    <w:rsid w:val="3E087955"/>
    <w:rsid w:val="3E1A30F3"/>
    <w:rsid w:val="3E237E24"/>
    <w:rsid w:val="3E3012B5"/>
    <w:rsid w:val="3E4E4846"/>
    <w:rsid w:val="3E5654D6"/>
    <w:rsid w:val="3E81631A"/>
    <w:rsid w:val="3E83181D"/>
    <w:rsid w:val="3E8F782E"/>
    <w:rsid w:val="3E9571B9"/>
    <w:rsid w:val="3E9B10C2"/>
    <w:rsid w:val="3EA00DCD"/>
    <w:rsid w:val="3EBF5DFF"/>
    <w:rsid w:val="3EC57FF4"/>
    <w:rsid w:val="3EF12DD0"/>
    <w:rsid w:val="3EF717DC"/>
    <w:rsid w:val="3F0142EA"/>
    <w:rsid w:val="3F112386"/>
    <w:rsid w:val="3F150D8C"/>
    <w:rsid w:val="3F27452A"/>
    <w:rsid w:val="3F277DAD"/>
    <w:rsid w:val="3F2F35E8"/>
    <w:rsid w:val="3F32613E"/>
    <w:rsid w:val="3F366D42"/>
    <w:rsid w:val="3F374044"/>
    <w:rsid w:val="3F3B0FCC"/>
    <w:rsid w:val="3F3D6AF5"/>
    <w:rsid w:val="3F422B55"/>
    <w:rsid w:val="3F4D5B19"/>
    <w:rsid w:val="3F4F1E6B"/>
    <w:rsid w:val="3F536673"/>
    <w:rsid w:val="3F5A01FC"/>
    <w:rsid w:val="3F5F5F51"/>
    <w:rsid w:val="3F617B87"/>
    <w:rsid w:val="3F6D721C"/>
    <w:rsid w:val="3F7798FB"/>
    <w:rsid w:val="3F9A0FE5"/>
    <w:rsid w:val="3F9D1F6A"/>
    <w:rsid w:val="3FA73B7E"/>
    <w:rsid w:val="3FBD02A0"/>
    <w:rsid w:val="3FBF610A"/>
    <w:rsid w:val="3FC343A8"/>
    <w:rsid w:val="3FDE6257"/>
    <w:rsid w:val="3FE710E5"/>
    <w:rsid w:val="40107D2A"/>
    <w:rsid w:val="40261ECE"/>
    <w:rsid w:val="402B6F93"/>
    <w:rsid w:val="403768E5"/>
    <w:rsid w:val="40415103"/>
    <w:rsid w:val="404D430C"/>
    <w:rsid w:val="404E74E8"/>
    <w:rsid w:val="40595BA0"/>
    <w:rsid w:val="405F332D"/>
    <w:rsid w:val="406A1BBA"/>
    <w:rsid w:val="40786455"/>
    <w:rsid w:val="408C0D5E"/>
    <w:rsid w:val="40A6021E"/>
    <w:rsid w:val="40A96C24"/>
    <w:rsid w:val="40D16AE4"/>
    <w:rsid w:val="40F53820"/>
    <w:rsid w:val="411078CD"/>
    <w:rsid w:val="41300182"/>
    <w:rsid w:val="4136428A"/>
    <w:rsid w:val="413E4F19"/>
    <w:rsid w:val="414C5861"/>
    <w:rsid w:val="414F73B2"/>
    <w:rsid w:val="415B0C46"/>
    <w:rsid w:val="41610951"/>
    <w:rsid w:val="416B38CC"/>
    <w:rsid w:val="41980AAB"/>
    <w:rsid w:val="41A24C3E"/>
    <w:rsid w:val="41BB44E3"/>
    <w:rsid w:val="41BE0CEB"/>
    <w:rsid w:val="41F9564C"/>
    <w:rsid w:val="41FD4053"/>
    <w:rsid w:val="420958E7"/>
    <w:rsid w:val="420A7AE5"/>
    <w:rsid w:val="4216154E"/>
    <w:rsid w:val="42283963"/>
    <w:rsid w:val="425C413F"/>
    <w:rsid w:val="426B45E0"/>
    <w:rsid w:val="427F1BFD"/>
    <w:rsid w:val="42936744"/>
    <w:rsid w:val="429C4E56"/>
    <w:rsid w:val="429F6C40"/>
    <w:rsid w:val="42B314E1"/>
    <w:rsid w:val="42C46549"/>
    <w:rsid w:val="42D76B26"/>
    <w:rsid w:val="42E42CCB"/>
    <w:rsid w:val="42E94F55"/>
    <w:rsid w:val="42FE0076"/>
    <w:rsid w:val="430B4225"/>
    <w:rsid w:val="431D7B20"/>
    <w:rsid w:val="43297F3D"/>
    <w:rsid w:val="433D6BDD"/>
    <w:rsid w:val="43407B62"/>
    <w:rsid w:val="43410E67"/>
    <w:rsid w:val="435A070C"/>
    <w:rsid w:val="435E7112"/>
    <w:rsid w:val="4366367B"/>
    <w:rsid w:val="437A1565"/>
    <w:rsid w:val="438970F8"/>
    <w:rsid w:val="43973DF4"/>
    <w:rsid w:val="43B4209F"/>
    <w:rsid w:val="43C7274B"/>
    <w:rsid w:val="43D922DF"/>
    <w:rsid w:val="43FC5D17"/>
    <w:rsid w:val="43FD3798"/>
    <w:rsid w:val="44064915"/>
    <w:rsid w:val="440A2AAE"/>
    <w:rsid w:val="44101732"/>
    <w:rsid w:val="442126D3"/>
    <w:rsid w:val="442D1D69"/>
    <w:rsid w:val="442E3F67"/>
    <w:rsid w:val="44565FEF"/>
    <w:rsid w:val="446866CB"/>
    <w:rsid w:val="446C184E"/>
    <w:rsid w:val="446E4D51"/>
    <w:rsid w:val="4490658A"/>
    <w:rsid w:val="44B35830"/>
    <w:rsid w:val="44C578EC"/>
    <w:rsid w:val="44CD3E71"/>
    <w:rsid w:val="44D82202"/>
    <w:rsid w:val="44E32791"/>
    <w:rsid w:val="44F55F2E"/>
    <w:rsid w:val="44FA23B6"/>
    <w:rsid w:val="450E6E58"/>
    <w:rsid w:val="45157236"/>
    <w:rsid w:val="4524487F"/>
    <w:rsid w:val="452B420A"/>
    <w:rsid w:val="45313B95"/>
    <w:rsid w:val="4537689D"/>
    <w:rsid w:val="45562AD0"/>
    <w:rsid w:val="45570552"/>
    <w:rsid w:val="455D4659"/>
    <w:rsid w:val="4587329F"/>
    <w:rsid w:val="458A7AA7"/>
    <w:rsid w:val="458E2C2A"/>
    <w:rsid w:val="45973539"/>
    <w:rsid w:val="459C3244"/>
    <w:rsid w:val="45A560D2"/>
    <w:rsid w:val="45A63B54"/>
    <w:rsid w:val="45A91255"/>
    <w:rsid w:val="45AD34DF"/>
    <w:rsid w:val="45B11EE5"/>
    <w:rsid w:val="45C862F3"/>
    <w:rsid w:val="45C94763"/>
    <w:rsid w:val="45D04998"/>
    <w:rsid w:val="46063770"/>
    <w:rsid w:val="46162315"/>
    <w:rsid w:val="461B1594"/>
    <w:rsid w:val="461C3792"/>
    <w:rsid w:val="461E6C96"/>
    <w:rsid w:val="46220F1F"/>
    <w:rsid w:val="46244422"/>
    <w:rsid w:val="46336C3B"/>
    <w:rsid w:val="46606805"/>
    <w:rsid w:val="4664740A"/>
    <w:rsid w:val="468A3DC6"/>
    <w:rsid w:val="46BB04B2"/>
    <w:rsid w:val="46C30AA8"/>
    <w:rsid w:val="46D54246"/>
    <w:rsid w:val="46D77749"/>
    <w:rsid w:val="46DC034D"/>
    <w:rsid w:val="46EF4DF0"/>
    <w:rsid w:val="471D243C"/>
    <w:rsid w:val="471E2059"/>
    <w:rsid w:val="47350562"/>
    <w:rsid w:val="4735425F"/>
    <w:rsid w:val="47554794"/>
    <w:rsid w:val="476063A8"/>
    <w:rsid w:val="47645F0C"/>
    <w:rsid w:val="47721B46"/>
    <w:rsid w:val="477F33DA"/>
    <w:rsid w:val="47831DE0"/>
    <w:rsid w:val="4789733D"/>
    <w:rsid w:val="4795557D"/>
    <w:rsid w:val="47986502"/>
    <w:rsid w:val="479E7E1F"/>
    <w:rsid w:val="479F71C2"/>
    <w:rsid w:val="47B86A37"/>
    <w:rsid w:val="47B944B8"/>
    <w:rsid w:val="47DA0270"/>
    <w:rsid w:val="47E50732"/>
    <w:rsid w:val="47ED409B"/>
    <w:rsid w:val="48020130"/>
    <w:rsid w:val="48112949"/>
    <w:rsid w:val="481A6BD2"/>
    <w:rsid w:val="48326701"/>
    <w:rsid w:val="483D4A92"/>
    <w:rsid w:val="4842699B"/>
    <w:rsid w:val="48644951"/>
    <w:rsid w:val="48667E54"/>
    <w:rsid w:val="487061E5"/>
    <w:rsid w:val="487B278C"/>
    <w:rsid w:val="48854E86"/>
    <w:rsid w:val="48885E0A"/>
    <w:rsid w:val="48AC05C9"/>
    <w:rsid w:val="48AD604A"/>
    <w:rsid w:val="48B065C3"/>
    <w:rsid w:val="48B83E8A"/>
    <w:rsid w:val="48BC2DE1"/>
    <w:rsid w:val="48BD40E6"/>
    <w:rsid w:val="48C749F6"/>
    <w:rsid w:val="48D5178D"/>
    <w:rsid w:val="48EB00AD"/>
    <w:rsid w:val="48ED27AE"/>
    <w:rsid w:val="493C24DE"/>
    <w:rsid w:val="494951F7"/>
    <w:rsid w:val="49505853"/>
    <w:rsid w:val="495F006C"/>
    <w:rsid w:val="495F4A1C"/>
    <w:rsid w:val="496C13B8"/>
    <w:rsid w:val="49742590"/>
    <w:rsid w:val="49865D2D"/>
    <w:rsid w:val="498A4734"/>
    <w:rsid w:val="4994756B"/>
    <w:rsid w:val="499C3754"/>
    <w:rsid w:val="49A90C47"/>
    <w:rsid w:val="49EA5A52"/>
    <w:rsid w:val="49EF1EDA"/>
    <w:rsid w:val="49F0795B"/>
    <w:rsid w:val="49F153DD"/>
    <w:rsid w:val="49FC11EF"/>
    <w:rsid w:val="4A154318"/>
    <w:rsid w:val="4A4473E5"/>
    <w:rsid w:val="4A573E87"/>
    <w:rsid w:val="4A586086"/>
    <w:rsid w:val="4A5E3812"/>
    <w:rsid w:val="4A6D664D"/>
    <w:rsid w:val="4AA71688"/>
    <w:rsid w:val="4AA94B8B"/>
    <w:rsid w:val="4AAB008E"/>
    <w:rsid w:val="4ABA6CC2"/>
    <w:rsid w:val="4ABD5821"/>
    <w:rsid w:val="4ABF0D58"/>
    <w:rsid w:val="4AC46A3A"/>
    <w:rsid w:val="4ACD18C8"/>
    <w:rsid w:val="4AED6579"/>
    <w:rsid w:val="4B071CCD"/>
    <w:rsid w:val="4B2B3E60"/>
    <w:rsid w:val="4B3E0902"/>
    <w:rsid w:val="4B3F2B00"/>
    <w:rsid w:val="4B3F3D7D"/>
    <w:rsid w:val="4B427C4A"/>
    <w:rsid w:val="4B45028D"/>
    <w:rsid w:val="4B4521C2"/>
    <w:rsid w:val="4B496C93"/>
    <w:rsid w:val="4B4F0B9C"/>
    <w:rsid w:val="4B7D4E7C"/>
    <w:rsid w:val="4B866AF8"/>
    <w:rsid w:val="4B8921F7"/>
    <w:rsid w:val="4B8D6483"/>
    <w:rsid w:val="4B94626E"/>
    <w:rsid w:val="4B951311"/>
    <w:rsid w:val="4BA24A06"/>
    <w:rsid w:val="4BAD3134"/>
    <w:rsid w:val="4BBC5C4E"/>
    <w:rsid w:val="4BBC626F"/>
    <w:rsid w:val="4BC507DB"/>
    <w:rsid w:val="4BCE6EEC"/>
    <w:rsid w:val="4BCF2AA5"/>
    <w:rsid w:val="4BE41090"/>
    <w:rsid w:val="4BF00726"/>
    <w:rsid w:val="4C087FCB"/>
    <w:rsid w:val="4C0E7CD6"/>
    <w:rsid w:val="4C656166"/>
    <w:rsid w:val="4C721BF8"/>
    <w:rsid w:val="4C893D9C"/>
    <w:rsid w:val="4C9B323D"/>
    <w:rsid w:val="4C9C083E"/>
    <w:rsid w:val="4CB14F60"/>
    <w:rsid w:val="4CB229E2"/>
    <w:rsid w:val="4CC364FF"/>
    <w:rsid w:val="4CCE58CF"/>
    <w:rsid w:val="4CE950BA"/>
    <w:rsid w:val="4CF27F48"/>
    <w:rsid w:val="4CFF15CD"/>
    <w:rsid w:val="4D0A0E72"/>
    <w:rsid w:val="4D1C7E93"/>
    <w:rsid w:val="4D2A3925"/>
    <w:rsid w:val="4D2E7DAD"/>
    <w:rsid w:val="4D372C3B"/>
    <w:rsid w:val="4D3B4EC4"/>
    <w:rsid w:val="4D463256"/>
    <w:rsid w:val="4D4A76DD"/>
    <w:rsid w:val="4D5521EB"/>
    <w:rsid w:val="4D632FFB"/>
    <w:rsid w:val="4D6935E3"/>
    <w:rsid w:val="4D6A2190"/>
    <w:rsid w:val="4D6D3115"/>
    <w:rsid w:val="4D7F46B4"/>
    <w:rsid w:val="4D861AC1"/>
    <w:rsid w:val="4D884FC4"/>
    <w:rsid w:val="4D8A4C44"/>
    <w:rsid w:val="4D8E1BF9"/>
    <w:rsid w:val="4D9877DD"/>
    <w:rsid w:val="4DA335EF"/>
    <w:rsid w:val="4DA457ED"/>
    <w:rsid w:val="4DA60CF0"/>
    <w:rsid w:val="4DA87A77"/>
    <w:rsid w:val="4DAA2F7A"/>
    <w:rsid w:val="4DB91F0F"/>
    <w:rsid w:val="4DC45D61"/>
    <w:rsid w:val="4DC61225"/>
    <w:rsid w:val="4DC97FAC"/>
    <w:rsid w:val="4DE578DC"/>
    <w:rsid w:val="4DFE4C02"/>
    <w:rsid w:val="4E0A1360"/>
    <w:rsid w:val="4E1C1FB4"/>
    <w:rsid w:val="4E376061"/>
    <w:rsid w:val="4E3F346D"/>
    <w:rsid w:val="4E462DF8"/>
    <w:rsid w:val="4E4E76D0"/>
    <w:rsid w:val="4E5C4F9C"/>
    <w:rsid w:val="4E611424"/>
    <w:rsid w:val="4E626EA5"/>
    <w:rsid w:val="4E645C2C"/>
    <w:rsid w:val="4E670DAE"/>
    <w:rsid w:val="4E6B77B5"/>
    <w:rsid w:val="4E7B1FCD"/>
    <w:rsid w:val="4EAB059E"/>
    <w:rsid w:val="4EBD75BF"/>
    <w:rsid w:val="4EBE17BD"/>
    <w:rsid w:val="4EDD2072"/>
    <w:rsid w:val="4EE100F3"/>
    <w:rsid w:val="4EE95E85"/>
    <w:rsid w:val="4EFE25A7"/>
    <w:rsid w:val="4F203DE0"/>
    <w:rsid w:val="4F3F6893"/>
    <w:rsid w:val="4F481721"/>
    <w:rsid w:val="4F4F32AA"/>
    <w:rsid w:val="4F501C05"/>
    <w:rsid w:val="4F506B2E"/>
    <w:rsid w:val="4F5A163C"/>
    <w:rsid w:val="4F676753"/>
    <w:rsid w:val="4F6F15E1"/>
    <w:rsid w:val="4F823DD9"/>
    <w:rsid w:val="4F832800"/>
    <w:rsid w:val="4F851586"/>
    <w:rsid w:val="4F901B16"/>
    <w:rsid w:val="4F932C84"/>
    <w:rsid w:val="4FAA5F43"/>
    <w:rsid w:val="4FB230D6"/>
    <w:rsid w:val="4FB94ED8"/>
    <w:rsid w:val="4FC27D66"/>
    <w:rsid w:val="4FDD6CA5"/>
    <w:rsid w:val="4FE0641D"/>
    <w:rsid w:val="4FED7CB1"/>
    <w:rsid w:val="4FF2D1C1"/>
    <w:rsid w:val="4FFF42A2"/>
    <w:rsid w:val="50135F43"/>
    <w:rsid w:val="5013686C"/>
    <w:rsid w:val="50203983"/>
    <w:rsid w:val="50213603"/>
    <w:rsid w:val="503A452D"/>
    <w:rsid w:val="50411939"/>
    <w:rsid w:val="505A05EC"/>
    <w:rsid w:val="505A2863"/>
    <w:rsid w:val="506762F6"/>
    <w:rsid w:val="507B4F96"/>
    <w:rsid w:val="50870DA9"/>
    <w:rsid w:val="50877A97"/>
    <w:rsid w:val="508F56DF"/>
    <w:rsid w:val="50BA0E9B"/>
    <w:rsid w:val="50CB601A"/>
    <w:rsid w:val="50CD4D75"/>
    <w:rsid w:val="50D50081"/>
    <w:rsid w:val="50DC1B38"/>
    <w:rsid w:val="50E449C6"/>
    <w:rsid w:val="50FE5570"/>
    <w:rsid w:val="511B2921"/>
    <w:rsid w:val="512A7F85"/>
    <w:rsid w:val="5134704D"/>
    <w:rsid w:val="513B1B51"/>
    <w:rsid w:val="51463765"/>
    <w:rsid w:val="514C786D"/>
    <w:rsid w:val="514E65F3"/>
    <w:rsid w:val="515564FF"/>
    <w:rsid w:val="51594984"/>
    <w:rsid w:val="5162517B"/>
    <w:rsid w:val="51694C1F"/>
    <w:rsid w:val="517A073C"/>
    <w:rsid w:val="518E681A"/>
    <w:rsid w:val="51982514"/>
    <w:rsid w:val="51CA5F3D"/>
    <w:rsid w:val="51D435BC"/>
    <w:rsid w:val="520D1EAA"/>
    <w:rsid w:val="52141834"/>
    <w:rsid w:val="521450B8"/>
    <w:rsid w:val="523209F0"/>
    <w:rsid w:val="52377239"/>
    <w:rsid w:val="52470D8A"/>
    <w:rsid w:val="524A1D0E"/>
    <w:rsid w:val="52571024"/>
    <w:rsid w:val="525E09AF"/>
    <w:rsid w:val="526273B5"/>
    <w:rsid w:val="527C515F"/>
    <w:rsid w:val="52842DED"/>
    <w:rsid w:val="52BA10C9"/>
    <w:rsid w:val="52C54EDB"/>
    <w:rsid w:val="52C670DA"/>
    <w:rsid w:val="52ED6F99"/>
    <w:rsid w:val="52F4219B"/>
    <w:rsid w:val="52FD5035"/>
    <w:rsid w:val="52FE2AB7"/>
    <w:rsid w:val="53183661"/>
    <w:rsid w:val="531A6B64"/>
    <w:rsid w:val="532603F8"/>
    <w:rsid w:val="532C2301"/>
    <w:rsid w:val="53404825"/>
    <w:rsid w:val="534C0638"/>
    <w:rsid w:val="534D53DE"/>
    <w:rsid w:val="535D6353"/>
    <w:rsid w:val="53645CDE"/>
    <w:rsid w:val="536D0B6C"/>
    <w:rsid w:val="5376147C"/>
    <w:rsid w:val="53820B12"/>
    <w:rsid w:val="53836593"/>
    <w:rsid w:val="53882A1B"/>
    <w:rsid w:val="53994EB3"/>
    <w:rsid w:val="539B3C3A"/>
    <w:rsid w:val="53AA6453"/>
    <w:rsid w:val="53AB3ED4"/>
    <w:rsid w:val="53BB66ED"/>
    <w:rsid w:val="53C04D73"/>
    <w:rsid w:val="53CB6987"/>
    <w:rsid w:val="53F320CA"/>
    <w:rsid w:val="53FA3C53"/>
    <w:rsid w:val="540632E9"/>
    <w:rsid w:val="540B3102"/>
    <w:rsid w:val="541B7A0B"/>
    <w:rsid w:val="544243E9"/>
    <w:rsid w:val="54502464"/>
    <w:rsid w:val="546A300E"/>
    <w:rsid w:val="54766E20"/>
    <w:rsid w:val="547D09A9"/>
    <w:rsid w:val="548173AF"/>
    <w:rsid w:val="54863837"/>
    <w:rsid w:val="5491544C"/>
    <w:rsid w:val="54A07C64"/>
    <w:rsid w:val="54A30BE9"/>
    <w:rsid w:val="54AE27FD"/>
    <w:rsid w:val="54B21203"/>
    <w:rsid w:val="54B23402"/>
    <w:rsid w:val="54B8530B"/>
    <w:rsid w:val="54CA3F9D"/>
    <w:rsid w:val="54E37454"/>
    <w:rsid w:val="54E603D9"/>
    <w:rsid w:val="54E725D7"/>
    <w:rsid w:val="54E838DC"/>
    <w:rsid w:val="54E9135D"/>
    <w:rsid w:val="54EF47C1"/>
    <w:rsid w:val="54F20023"/>
    <w:rsid w:val="550C4D95"/>
    <w:rsid w:val="551940AB"/>
    <w:rsid w:val="551C55B1"/>
    <w:rsid w:val="557E7653"/>
    <w:rsid w:val="558F1AEB"/>
    <w:rsid w:val="559A5B94"/>
    <w:rsid w:val="559E4304"/>
    <w:rsid w:val="55A77192"/>
    <w:rsid w:val="55B15523"/>
    <w:rsid w:val="55BB1C06"/>
    <w:rsid w:val="55DEFF4E"/>
    <w:rsid w:val="55E2789E"/>
    <w:rsid w:val="55E81280"/>
    <w:rsid w:val="55F25152"/>
    <w:rsid w:val="55FB134A"/>
    <w:rsid w:val="560C01BB"/>
    <w:rsid w:val="560F58BD"/>
    <w:rsid w:val="5613606B"/>
    <w:rsid w:val="56153049"/>
    <w:rsid w:val="562D7E5B"/>
    <w:rsid w:val="56360FFF"/>
    <w:rsid w:val="563867C7"/>
    <w:rsid w:val="564A5AA2"/>
    <w:rsid w:val="56630BCA"/>
    <w:rsid w:val="567426CC"/>
    <w:rsid w:val="567468E6"/>
    <w:rsid w:val="567C3CF2"/>
    <w:rsid w:val="567D0066"/>
    <w:rsid w:val="56825BFB"/>
    <w:rsid w:val="568B6949"/>
    <w:rsid w:val="568C0709"/>
    <w:rsid w:val="56BF34E2"/>
    <w:rsid w:val="56D0377C"/>
    <w:rsid w:val="56D70B89"/>
    <w:rsid w:val="56D8660A"/>
    <w:rsid w:val="56E11498"/>
    <w:rsid w:val="56F95A5B"/>
    <w:rsid w:val="570F4566"/>
    <w:rsid w:val="571141E6"/>
    <w:rsid w:val="572F3796"/>
    <w:rsid w:val="573828A1"/>
    <w:rsid w:val="573D632F"/>
    <w:rsid w:val="574633BB"/>
    <w:rsid w:val="57677173"/>
    <w:rsid w:val="576B5B79"/>
    <w:rsid w:val="5789500F"/>
    <w:rsid w:val="57AC0592"/>
    <w:rsid w:val="57AE1AE6"/>
    <w:rsid w:val="57C85F13"/>
    <w:rsid w:val="57CF5750"/>
    <w:rsid w:val="57DA16B0"/>
    <w:rsid w:val="57EE28CF"/>
    <w:rsid w:val="57FA4163"/>
    <w:rsid w:val="58027B07"/>
    <w:rsid w:val="580D3184"/>
    <w:rsid w:val="582165A1"/>
    <w:rsid w:val="582D36B9"/>
    <w:rsid w:val="582E113A"/>
    <w:rsid w:val="583E3953"/>
    <w:rsid w:val="585763D9"/>
    <w:rsid w:val="585B7D5D"/>
    <w:rsid w:val="585D67FF"/>
    <w:rsid w:val="58645D91"/>
    <w:rsid w:val="586D44A2"/>
    <w:rsid w:val="586E695B"/>
    <w:rsid w:val="58813F3B"/>
    <w:rsid w:val="58A3545F"/>
    <w:rsid w:val="58CC7D3F"/>
    <w:rsid w:val="58EA3A6C"/>
    <w:rsid w:val="58F94086"/>
    <w:rsid w:val="58FA1B08"/>
    <w:rsid w:val="58FE147E"/>
    <w:rsid w:val="591326B2"/>
    <w:rsid w:val="59140133"/>
    <w:rsid w:val="591539B6"/>
    <w:rsid w:val="59203F46"/>
    <w:rsid w:val="59234ECA"/>
    <w:rsid w:val="592C7D58"/>
    <w:rsid w:val="59311C62"/>
    <w:rsid w:val="593773EE"/>
    <w:rsid w:val="593E34F6"/>
    <w:rsid w:val="593F47FB"/>
    <w:rsid w:val="59473E05"/>
    <w:rsid w:val="59620232"/>
    <w:rsid w:val="596646BA"/>
    <w:rsid w:val="59750765"/>
    <w:rsid w:val="597F55E4"/>
    <w:rsid w:val="59843C6A"/>
    <w:rsid w:val="59870472"/>
    <w:rsid w:val="59A275AD"/>
    <w:rsid w:val="59AA3EAA"/>
    <w:rsid w:val="59C759D8"/>
    <w:rsid w:val="59D062E8"/>
    <w:rsid w:val="59D836F4"/>
    <w:rsid w:val="59D949F9"/>
    <w:rsid w:val="59DE55FD"/>
    <w:rsid w:val="59E91D42"/>
    <w:rsid w:val="59F0461E"/>
    <w:rsid w:val="59FC1DE6"/>
    <w:rsid w:val="5A041F9C"/>
    <w:rsid w:val="5A0A1945"/>
    <w:rsid w:val="5A1D7124"/>
    <w:rsid w:val="5A301B84"/>
    <w:rsid w:val="5A4E49B8"/>
    <w:rsid w:val="5A5907CA"/>
    <w:rsid w:val="5A647BDD"/>
    <w:rsid w:val="5A6D3BE8"/>
    <w:rsid w:val="5A882213"/>
    <w:rsid w:val="5A9A585D"/>
    <w:rsid w:val="5A9B1234"/>
    <w:rsid w:val="5ABC4FEC"/>
    <w:rsid w:val="5ABE26ED"/>
    <w:rsid w:val="5AC05BF0"/>
    <w:rsid w:val="5AC13672"/>
    <w:rsid w:val="5AC67AF9"/>
    <w:rsid w:val="5AC70DFE"/>
    <w:rsid w:val="5AC7557B"/>
    <w:rsid w:val="5AC82FFD"/>
    <w:rsid w:val="5ADE51A0"/>
    <w:rsid w:val="5AEA2CC8"/>
    <w:rsid w:val="5AF414BE"/>
    <w:rsid w:val="5AF815CD"/>
    <w:rsid w:val="5B112B8C"/>
    <w:rsid w:val="5B1C3014"/>
    <w:rsid w:val="5B5C12F2"/>
    <w:rsid w:val="5B5D6D73"/>
    <w:rsid w:val="5B761E9C"/>
    <w:rsid w:val="5B7C7628"/>
    <w:rsid w:val="5B7E2B2B"/>
    <w:rsid w:val="5BB95E08"/>
    <w:rsid w:val="5BCC4E29"/>
    <w:rsid w:val="5BDB5443"/>
    <w:rsid w:val="5BDC2EC5"/>
    <w:rsid w:val="5BE34A4E"/>
    <w:rsid w:val="5BEF0861"/>
    <w:rsid w:val="5BF1914F"/>
    <w:rsid w:val="5BF251C2"/>
    <w:rsid w:val="5C075F07"/>
    <w:rsid w:val="5C121D1A"/>
    <w:rsid w:val="5C14521D"/>
    <w:rsid w:val="5C1A7126"/>
    <w:rsid w:val="5C1F35AE"/>
    <w:rsid w:val="5C231444"/>
    <w:rsid w:val="5C2D3BC9"/>
    <w:rsid w:val="5C474772"/>
    <w:rsid w:val="5C495A77"/>
    <w:rsid w:val="5C4A4F8E"/>
    <w:rsid w:val="5C564D8D"/>
    <w:rsid w:val="5C626621"/>
    <w:rsid w:val="5C6A3DF7"/>
    <w:rsid w:val="5C6D49B2"/>
    <w:rsid w:val="5C6D59BA"/>
    <w:rsid w:val="5CAA4817"/>
    <w:rsid w:val="5CB23E22"/>
    <w:rsid w:val="5CBA122E"/>
    <w:rsid w:val="5CBC7FB4"/>
    <w:rsid w:val="5CBF0F39"/>
    <w:rsid w:val="5CCB2737"/>
    <w:rsid w:val="5CCD244D"/>
    <w:rsid w:val="5CFE649F"/>
    <w:rsid w:val="5D0019A2"/>
    <w:rsid w:val="5D032927"/>
    <w:rsid w:val="5D111C3D"/>
    <w:rsid w:val="5D1276BE"/>
    <w:rsid w:val="5D1B7FCE"/>
    <w:rsid w:val="5D277664"/>
    <w:rsid w:val="5D4D621E"/>
    <w:rsid w:val="5D6427D2"/>
    <w:rsid w:val="5D643C45"/>
    <w:rsid w:val="5D67264C"/>
    <w:rsid w:val="5D6E65F5"/>
    <w:rsid w:val="5D9B1BA1"/>
    <w:rsid w:val="5DA546AF"/>
    <w:rsid w:val="5DAF75FB"/>
    <w:rsid w:val="5DB736CF"/>
    <w:rsid w:val="5DBC7B57"/>
    <w:rsid w:val="5DCD7DF2"/>
    <w:rsid w:val="5DD451FE"/>
    <w:rsid w:val="5DD60701"/>
    <w:rsid w:val="5DE94DEE"/>
    <w:rsid w:val="5DEA03F9"/>
    <w:rsid w:val="5DF43534"/>
    <w:rsid w:val="5DFE6042"/>
    <w:rsid w:val="5DFF7E29"/>
    <w:rsid w:val="5E073A65"/>
    <w:rsid w:val="5E0D665D"/>
    <w:rsid w:val="5E230800"/>
    <w:rsid w:val="5E2945AF"/>
    <w:rsid w:val="5E302094"/>
    <w:rsid w:val="5E4D122B"/>
    <w:rsid w:val="5E571F54"/>
    <w:rsid w:val="5E595457"/>
    <w:rsid w:val="5E64706B"/>
    <w:rsid w:val="5E743A82"/>
    <w:rsid w:val="5EA26B50"/>
    <w:rsid w:val="5EA47E55"/>
    <w:rsid w:val="5EA83D62"/>
    <w:rsid w:val="5EBA41F7"/>
    <w:rsid w:val="5EC8350D"/>
    <w:rsid w:val="5ED42BA2"/>
    <w:rsid w:val="5EDA252D"/>
    <w:rsid w:val="5EECDD0A"/>
    <w:rsid w:val="5F0D61FF"/>
    <w:rsid w:val="5F0F12C4"/>
    <w:rsid w:val="5F2C6AB4"/>
    <w:rsid w:val="5F312F3C"/>
    <w:rsid w:val="5F3828C7"/>
    <w:rsid w:val="5F47185C"/>
    <w:rsid w:val="5F517BED"/>
    <w:rsid w:val="5F821A41"/>
    <w:rsid w:val="5F864BC4"/>
    <w:rsid w:val="5F900D57"/>
    <w:rsid w:val="5FA10C71"/>
    <w:rsid w:val="5FA57677"/>
    <w:rsid w:val="5FC748F1"/>
    <w:rsid w:val="5FD77637"/>
    <w:rsid w:val="5FE1785D"/>
    <w:rsid w:val="5FE274DC"/>
    <w:rsid w:val="5FE32110"/>
    <w:rsid w:val="5FE813E6"/>
    <w:rsid w:val="5FF81680"/>
    <w:rsid w:val="600F12A5"/>
    <w:rsid w:val="60191BB5"/>
    <w:rsid w:val="601C5968"/>
    <w:rsid w:val="60367EB1"/>
    <w:rsid w:val="604C498D"/>
    <w:rsid w:val="607138C8"/>
    <w:rsid w:val="607779D0"/>
    <w:rsid w:val="6091637B"/>
    <w:rsid w:val="60975D06"/>
    <w:rsid w:val="60986FB9"/>
    <w:rsid w:val="60AE14F9"/>
    <w:rsid w:val="60BF59C2"/>
    <w:rsid w:val="60C53352"/>
    <w:rsid w:val="60DA41F1"/>
    <w:rsid w:val="60E53887"/>
    <w:rsid w:val="60EE5136"/>
    <w:rsid w:val="60F87024"/>
    <w:rsid w:val="6111693C"/>
    <w:rsid w:val="61277B74"/>
    <w:rsid w:val="61283090"/>
    <w:rsid w:val="613F521A"/>
    <w:rsid w:val="6141071D"/>
    <w:rsid w:val="6143039D"/>
    <w:rsid w:val="61564E40"/>
    <w:rsid w:val="61775E1B"/>
    <w:rsid w:val="61805C84"/>
    <w:rsid w:val="618A6593"/>
    <w:rsid w:val="618E081D"/>
    <w:rsid w:val="619C1D31"/>
    <w:rsid w:val="619D0D81"/>
    <w:rsid w:val="61A813C7"/>
    <w:rsid w:val="61AB6AC8"/>
    <w:rsid w:val="61B8704A"/>
    <w:rsid w:val="61DE601D"/>
    <w:rsid w:val="61E04DA4"/>
    <w:rsid w:val="61E134E8"/>
    <w:rsid w:val="61F43A44"/>
    <w:rsid w:val="620A5BE8"/>
    <w:rsid w:val="623E733C"/>
    <w:rsid w:val="623F0400"/>
    <w:rsid w:val="624413F5"/>
    <w:rsid w:val="6253185F"/>
    <w:rsid w:val="62595967"/>
    <w:rsid w:val="627B391D"/>
    <w:rsid w:val="629A19E4"/>
    <w:rsid w:val="629A41D2"/>
    <w:rsid w:val="629D09DA"/>
    <w:rsid w:val="62AC7970"/>
    <w:rsid w:val="62BB1EC2"/>
    <w:rsid w:val="62BB7F8A"/>
    <w:rsid w:val="62BD348D"/>
    <w:rsid w:val="62BE310D"/>
    <w:rsid w:val="62FE3EF7"/>
    <w:rsid w:val="63073C66"/>
    <w:rsid w:val="63244136"/>
    <w:rsid w:val="6331344C"/>
    <w:rsid w:val="634520EC"/>
    <w:rsid w:val="6346571D"/>
    <w:rsid w:val="63600718"/>
    <w:rsid w:val="6367AE0C"/>
    <w:rsid w:val="636B6AA9"/>
    <w:rsid w:val="636F0D32"/>
    <w:rsid w:val="63702F31"/>
    <w:rsid w:val="638030B4"/>
    <w:rsid w:val="638266CE"/>
    <w:rsid w:val="63841BD1"/>
    <w:rsid w:val="639B1D7D"/>
    <w:rsid w:val="639F01FD"/>
    <w:rsid w:val="63D0424F"/>
    <w:rsid w:val="63FF4D9E"/>
    <w:rsid w:val="64060EA6"/>
    <w:rsid w:val="644F5E22"/>
    <w:rsid w:val="645C0E3B"/>
    <w:rsid w:val="648275DD"/>
    <w:rsid w:val="64900E0A"/>
    <w:rsid w:val="64991719"/>
    <w:rsid w:val="64A52025"/>
    <w:rsid w:val="64B70CC9"/>
    <w:rsid w:val="64C847E7"/>
    <w:rsid w:val="64CD4A1B"/>
    <w:rsid w:val="64D0293B"/>
    <w:rsid w:val="64D53AFD"/>
    <w:rsid w:val="64D75D04"/>
    <w:rsid w:val="64D92102"/>
    <w:rsid w:val="64DA4701"/>
    <w:rsid w:val="64DC3487"/>
    <w:rsid w:val="64E15B31"/>
    <w:rsid w:val="64E7729A"/>
    <w:rsid w:val="64E831B8"/>
    <w:rsid w:val="64ED11A3"/>
    <w:rsid w:val="650A2CD2"/>
    <w:rsid w:val="652A68B3"/>
    <w:rsid w:val="6533288B"/>
    <w:rsid w:val="653C47A6"/>
    <w:rsid w:val="654F59C5"/>
    <w:rsid w:val="655E65EF"/>
    <w:rsid w:val="65607442"/>
    <w:rsid w:val="656C74F3"/>
    <w:rsid w:val="657C558F"/>
    <w:rsid w:val="658835A0"/>
    <w:rsid w:val="659A4B3F"/>
    <w:rsid w:val="65A62B50"/>
    <w:rsid w:val="65BC0577"/>
    <w:rsid w:val="65C45983"/>
    <w:rsid w:val="65E16061"/>
    <w:rsid w:val="65E6393A"/>
    <w:rsid w:val="65FA5E5E"/>
    <w:rsid w:val="6601664A"/>
    <w:rsid w:val="66025468"/>
    <w:rsid w:val="6604676D"/>
    <w:rsid w:val="660563ED"/>
    <w:rsid w:val="66246CA2"/>
    <w:rsid w:val="662621A5"/>
    <w:rsid w:val="66344D3E"/>
    <w:rsid w:val="663F52CD"/>
    <w:rsid w:val="664D45E3"/>
    <w:rsid w:val="66502FE9"/>
    <w:rsid w:val="6670131F"/>
    <w:rsid w:val="66916B74"/>
    <w:rsid w:val="66A264AB"/>
    <w:rsid w:val="66AF4687"/>
    <w:rsid w:val="66BF2BB3"/>
    <w:rsid w:val="66CE16B9"/>
    <w:rsid w:val="66D200BF"/>
    <w:rsid w:val="66D53242"/>
    <w:rsid w:val="66D57C50"/>
    <w:rsid w:val="66E47FD9"/>
    <w:rsid w:val="66F74A7C"/>
    <w:rsid w:val="671F01BE"/>
    <w:rsid w:val="672777C9"/>
    <w:rsid w:val="6728304C"/>
    <w:rsid w:val="673B426B"/>
    <w:rsid w:val="673D776E"/>
    <w:rsid w:val="673F4E70"/>
    <w:rsid w:val="67410373"/>
    <w:rsid w:val="675A129D"/>
    <w:rsid w:val="675F31A6"/>
    <w:rsid w:val="67C32ECB"/>
    <w:rsid w:val="67CC15DC"/>
    <w:rsid w:val="67D853EE"/>
    <w:rsid w:val="67E77C07"/>
    <w:rsid w:val="67F25F98"/>
    <w:rsid w:val="67FF1A2B"/>
    <w:rsid w:val="67FF1C8D"/>
    <w:rsid w:val="680848B9"/>
    <w:rsid w:val="68120A4B"/>
    <w:rsid w:val="68143ADE"/>
    <w:rsid w:val="68515FB2"/>
    <w:rsid w:val="687C4877"/>
    <w:rsid w:val="6893229E"/>
    <w:rsid w:val="68A43EF6"/>
    <w:rsid w:val="68A94442"/>
    <w:rsid w:val="68AF7C06"/>
    <w:rsid w:val="68B66FDB"/>
    <w:rsid w:val="68B946DC"/>
    <w:rsid w:val="68C84CF7"/>
    <w:rsid w:val="68CD2E71"/>
    <w:rsid w:val="68D84F91"/>
    <w:rsid w:val="68ED4F9C"/>
    <w:rsid w:val="68EE7135"/>
    <w:rsid w:val="69025DD5"/>
    <w:rsid w:val="69056D5A"/>
    <w:rsid w:val="69185D7B"/>
    <w:rsid w:val="691959FB"/>
    <w:rsid w:val="691D4401"/>
    <w:rsid w:val="691E0504"/>
    <w:rsid w:val="691E1E82"/>
    <w:rsid w:val="69247AC5"/>
    <w:rsid w:val="69305620"/>
    <w:rsid w:val="694158BA"/>
    <w:rsid w:val="69580D63"/>
    <w:rsid w:val="69672E65"/>
    <w:rsid w:val="6967357B"/>
    <w:rsid w:val="696F420B"/>
    <w:rsid w:val="69725190"/>
    <w:rsid w:val="698B4A35"/>
    <w:rsid w:val="69904740"/>
    <w:rsid w:val="69960B36"/>
    <w:rsid w:val="699975CE"/>
    <w:rsid w:val="69AE046D"/>
    <w:rsid w:val="69C22990"/>
    <w:rsid w:val="69CD6811"/>
    <w:rsid w:val="69D74EB4"/>
    <w:rsid w:val="69DD0FBC"/>
    <w:rsid w:val="69E01F40"/>
    <w:rsid w:val="69FD72F2"/>
    <w:rsid w:val="6A0546FF"/>
    <w:rsid w:val="6A2C58F8"/>
    <w:rsid w:val="6A37294F"/>
    <w:rsid w:val="6A5D0610"/>
    <w:rsid w:val="6A5E431B"/>
    <w:rsid w:val="6A6C729D"/>
    <w:rsid w:val="6A6F3326"/>
    <w:rsid w:val="6A7A68BC"/>
    <w:rsid w:val="6A9E040D"/>
    <w:rsid w:val="6AB1009A"/>
    <w:rsid w:val="6ABC062A"/>
    <w:rsid w:val="6ACA793F"/>
    <w:rsid w:val="6ACC66C6"/>
    <w:rsid w:val="6ADD663C"/>
    <w:rsid w:val="6AEC1179"/>
    <w:rsid w:val="6AED5FCA"/>
    <w:rsid w:val="6B02331D"/>
    <w:rsid w:val="6B061A53"/>
    <w:rsid w:val="6B0E4BB1"/>
    <w:rsid w:val="6B1113B9"/>
    <w:rsid w:val="6B206150"/>
    <w:rsid w:val="6B2547D6"/>
    <w:rsid w:val="6B391278"/>
    <w:rsid w:val="6B3A6CFA"/>
    <w:rsid w:val="6B531E22"/>
    <w:rsid w:val="6B686544"/>
    <w:rsid w:val="6B7D64E9"/>
    <w:rsid w:val="6B882097"/>
    <w:rsid w:val="6B996D13"/>
    <w:rsid w:val="6BBA26E8"/>
    <w:rsid w:val="6BE2746D"/>
    <w:rsid w:val="6BEB329A"/>
    <w:rsid w:val="6BEF5524"/>
    <w:rsid w:val="6BF803B2"/>
    <w:rsid w:val="6BFA38B5"/>
    <w:rsid w:val="6C030941"/>
    <w:rsid w:val="6C1A3DE9"/>
    <w:rsid w:val="6C1E27F0"/>
    <w:rsid w:val="6C2211F6"/>
    <w:rsid w:val="6C344993"/>
    <w:rsid w:val="6C42752C"/>
    <w:rsid w:val="6C465F32"/>
    <w:rsid w:val="6C481435"/>
    <w:rsid w:val="6C487664"/>
    <w:rsid w:val="6C4C58BD"/>
    <w:rsid w:val="6C5F3259"/>
    <w:rsid w:val="6C822514"/>
    <w:rsid w:val="6C8E6327"/>
    <w:rsid w:val="6CAA23D4"/>
    <w:rsid w:val="6CAB36D8"/>
    <w:rsid w:val="6CB177E0"/>
    <w:rsid w:val="6CCC5E0B"/>
    <w:rsid w:val="6CD00095"/>
    <w:rsid w:val="6CDF6BBE"/>
    <w:rsid w:val="6D124381"/>
    <w:rsid w:val="6D2A61A5"/>
    <w:rsid w:val="6D305B30"/>
    <w:rsid w:val="6D384F10"/>
    <w:rsid w:val="6D4425D2"/>
    <w:rsid w:val="6D467CD3"/>
    <w:rsid w:val="6D535C20"/>
    <w:rsid w:val="6D581273"/>
    <w:rsid w:val="6D68150D"/>
    <w:rsid w:val="6D783D26"/>
    <w:rsid w:val="6D7D01AD"/>
    <w:rsid w:val="6D92054D"/>
    <w:rsid w:val="6D966B59"/>
    <w:rsid w:val="6DA51372"/>
    <w:rsid w:val="6DC1156D"/>
    <w:rsid w:val="6DDB4AB9"/>
    <w:rsid w:val="6DDF4F09"/>
    <w:rsid w:val="6DE5215B"/>
    <w:rsid w:val="6DFC64FD"/>
    <w:rsid w:val="6E3F5CED"/>
    <w:rsid w:val="6E426C72"/>
    <w:rsid w:val="6E601AA5"/>
    <w:rsid w:val="6E8134E8"/>
    <w:rsid w:val="6EA10310"/>
    <w:rsid w:val="6EA25D92"/>
    <w:rsid w:val="6EAA0C20"/>
    <w:rsid w:val="6EAB4561"/>
    <w:rsid w:val="6EBE7B90"/>
    <w:rsid w:val="6ED36561"/>
    <w:rsid w:val="6EE82C83"/>
    <w:rsid w:val="6EFC51A7"/>
    <w:rsid w:val="6F0BED73"/>
    <w:rsid w:val="6F1502CF"/>
    <w:rsid w:val="6F2701E9"/>
    <w:rsid w:val="6F275FEB"/>
    <w:rsid w:val="6F2914EE"/>
    <w:rsid w:val="6F2B2472"/>
    <w:rsid w:val="6F666DD4"/>
    <w:rsid w:val="6F7A21F2"/>
    <w:rsid w:val="6F7E89B1"/>
    <w:rsid w:val="6F822E81"/>
    <w:rsid w:val="6F927898"/>
    <w:rsid w:val="6F9F112C"/>
    <w:rsid w:val="6FA50AB7"/>
    <w:rsid w:val="6FA6433B"/>
    <w:rsid w:val="6FD0517F"/>
    <w:rsid w:val="6FDFA90C"/>
    <w:rsid w:val="6FE63B07"/>
    <w:rsid w:val="6FF675BD"/>
    <w:rsid w:val="7000707A"/>
    <w:rsid w:val="70061DD5"/>
    <w:rsid w:val="70133E8B"/>
    <w:rsid w:val="702C664F"/>
    <w:rsid w:val="702C7A97"/>
    <w:rsid w:val="703716AB"/>
    <w:rsid w:val="703C5B33"/>
    <w:rsid w:val="703E36A2"/>
    <w:rsid w:val="704A4E48"/>
    <w:rsid w:val="70655672"/>
    <w:rsid w:val="708F42B8"/>
    <w:rsid w:val="709674C6"/>
    <w:rsid w:val="70987D5E"/>
    <w:rsid w:val="709A03B2"/>
    <w:rsid w:val="709E2354"/>
    <w:rsid w:val="70DE78BA"/>
    <w:rsid w:val="70E70C90"/>
    <w:rsid w:val="70F95EE6"/>
    <w:rsid w:val="71263532"/>
    <w:rsid w:val="71367F49"/>
    <w:rsid w:val="714622C1"/>
    <w:rsid w:val="71640E18"/>
    <w:rsid w:val="71A71502"/>
    <w:rsid w:val="71CE2A46"/>
    <w:rsid w:val="71D47469"/>
    <w:rsid w:val="71E82E10"/>
    <w:rsid w:val="71E93270"/>
    <w:rsid w:val="71F52906"/>
    <w:rsid w:val="71F60387"/>
    <w:rsid w:val="71FC2290"/>
    <w:rsid w:val="722019ED"/>
    <w:rsid w:val="722F6E54"/>
    <w:rsid w:val="72361171"/>
    <w:rsid w:val="72380DF1"/>
    <w:rsid w:val="723920F5"/>
    <w:rsid w:val="723D2CFA"/>
    <w:rsid w:val="7266063B"/>
    <w:rsid w:val="727A2A1F"/>
    <w:rsid w:val="727D22A9"/>
    <w:rsid w:val="728743F3"/>
    <w:rsid w:val="7298210F"/>
    <w:rsid w:val="729B6917"/>
    <w:rsid w:val="729C4BB7"/>
    <w:rsid w:val="72B77140"/>
    <w:rsid w:val="72B8066E"/>
    <w:rsid w:val="72B92643"/>
    <w:rsid w:val="72CF47E7"/>
    <w:rsid w:val="72D84923"/>
    <w:rsid w:val="73121DD9"/>
    <w:rsid w:val="73142912"/>
    <w:rsid w:val="731B41FE"/>
    <w:rsid w:val="731D1633"/>
    <w:rsid w:val="732032ED"/>
    <w:rsid w:val="732A167E"/>
    <w:rsid w:val="73532842"/>
    <w:rsid w:val="736175D9"/>
    <w:rsid w:val="736714E2"/>
    <w:rsid w:val="737C5C05"/>
    <w:rsid w:val="73853F34"/>
    <w:rsid w:val="73925BAA"/>
    <w:rsid w:val="73927EC3"/>
    <w:rsid w:val="73985535"/>
    <w:rsid w:val="73A66A49"/>
    <w:rsid w:val="73C1222C"/>
    <w:rsid w:val="73D44095"/>
    <w:rsid w:val="73DC4D25"/>
    <w:rsid w:val="73E94B6C"/>
    <w:rsid w:val="740622E5"/>
    <w:rsid w:val="740E2F75"/>
    <w:rsid w:val="74245119"/>
    <w:rsid w:val="744978D7"/>
    <w:rsid w:val="744A79EB"/>
    <w:rsid w:val="74503451"/>
    <w:rsid w:val="745C0AF6"/>
    <w:rsid w:val="746757BE"/>
    <w:rsid w:val="746B4C90"/>
    <w:rsid w:val="749F57AF"/>
    <w:rsid w:val="74AB40F8"/>
    <w:rsid w:val="74B10200"/>
    <w:rsid w:val="74B46F86"/>
    <w:rsid w:val="74E032CD"/>
    <w:rsid w:val="75297256"/>
    <w:rsid w:val="752D7B49"/>
    <w:rsid w:val="754F1383"/>
    <w:rsid w:val="755D1755"/>
    <w:rsid w:val="755F4EA1"/>
    <w:rsid w:val="758827E2"/>
    <w:rsid w:val="759130F1"/>
    <w:rsid w:val="75944076"/>
    <w:rsid w:val="759C7401"/>
    <w:rsid w:val="75A238BB"/>
    <w:rsid w:val="75A3300B"/>
    <w:rsid w:val="75A82D16"/>
    <w:rsid w:val="75EA705F"/>
    <w:rsid w:val="75ED7F88"/>
    <w:rsid w:val="76033702"/>
    <w:rsid w:val="760D2EF2"/>
    <w:rsid w:val="761558C9"/>
    <w:rsid w:val="761C0A5E"/>
    <w:rsid w:val="761E1F9A"/>
    <w:rsid w:val="761F61D8"/>
    <w:rsid w:val="762A586E"/>
    <w:rsid w:val="76334E79"/>
    <w:rsid w:val="763FAD38"/>
    <w:rsid w:val="764E34A4"/>
    <w:rsid w:val="766F013A"/>
    <w:rsid w:val="76931A1A"/>
    <w:rsid w:val="76A16094"/>
    <w:rsid w:val="76B41F4F"/>
    <w:rsid w:val="76B72ED4"/>
    <w:rsid w:val="76BA3E58"/>
    <w:rsid w:val="76C8536C"/>
    <w:rsid w:val="76DE4E47"/>
    <w:rsid w:val="77093BD7"/>
    <w:rsid w:val="770A2C61"/>
    <w:rsid w:val="77106DE5"/>
    <w:rsid w:val="772037FC"/>
    <w:rsid w:val="77476F3F"/>
    <w:rsid w:val="774B41D8"/>
    <w:rsid w:val="7750669F"/>
    <w:rsid w:val="77514C3E"/>
    <w:rsid w:val="77663F71"/>
    <w:rsid w:val="776C16FD"/>
    <w:rsid w:val="777032C5"/>
    <w:rsid w:val="77777CC9"/>
    <w:rsid w:val="777B39A8"/>
    <w:rsid w:val="777C6115"/>
    <w:rsid w:val="77804B1B"/>
    <w:rsid w:val="77974740"/>
    <w:rsid w:val="77977FC3"/>
    <w:rsid w:val="77AD2167"/>
    <w:rsid w:val="77B57573"/>
    <w:rsid w:val="77BE4A01"/>
    <w:rsid w:val="77C47B8E"/>
    <w:rsid w:val="77E635C6"/>
    <w:rsid w:val="77EA5DB8"/>
    <w:rsid w:val="77EB7A4D"/>
    <w:rsid w:val="77F273D8"/>
    <w:rsid w:val="77F65DDE"/>
    <w:rsid w:val="77FE53E9"/>
    <w:rsid w:val="78035492"/>
    <w:rsid w:val="784E426F"/>
    <w:rsid w:val="785051F3"/>
    <w:rsid w:val="78760EFE"/>
    <w:rsid w:val="788259A6"/>
    <w:rsid w:val="78B33C13"/>
    <w:rsid w:val="78BB7662"/>
    <w:rsid w:val="78BC6AA1"/>
    <w:rsid w:val="78C8581A"/>
    <w:rsid w:val="78CC6D3B"/>
    <w:rsid w:val="78DE02DA"/>
    <w:rsid w:val="78DF2473"/>
    <w:rsid w:val="79011794"/>
    <w:rsid w:val="794E3E11"/>
    <w:rsid w:val="79512818"/>
    <w:rsid w:val="796F1DC8"/>
    <w:rsid w:val="797307CE"/>
    <w:rsid w:val="79757554"/>
    <w:rsid w:val="79807AE3"/>
    <w:rsid w:val="798961F5"/>
    <w:rsid w:val="79A60F46"/>
    <w:rsid w:val="79A72E73"/>
    <w:rsid w:val="79B315B7"/>
    <w:rsid w:val="79D4536F"/>
    <w:rsid w:val="79E7658E"/>
    <w:rsid w:val="79F16E9E"/>
    <w:rsid w:val="79F223A1"/>
    <w:rsid w:val="7A0C55C8"/>
    <w:rsid w:val="7A423425"/>
    <w:rsid w:val="7A460355"/>
    <w:rsid w:val="7A4C04B1"/>
    <w:rsid w:val="7A4F2B11"/>
    <w:rsid w:val="7A556BC2"/>
    <w:rsid w:val="7A633959"/>
    <w:rsid w:val="7A73452E"/>
    <w:rsid w:val="7A7D4503"/>
    <w:rsid w:val="7A8D479E"/>
    <w:rsid w:val="7A9479AC"/>
    <w:rsid w:val="7A9C4DB8"/>
    <w:rsid w:val="7A9E4A38"/>
    <w:rsid w:val="7AA656C8"/>
    <w:rsid w:val="7AAB3D4E"/>
    <w:rsid w:val="7AAC00DA"/>
    <w:rsid w:val="7AB349DD"/>
    <w:rsid w:val="7ABF07F0"/>
    <w:rsid w:val="7AC9234D"/>
    <w:rsid w:val="7AFB0655"/>
    <w:rsid w:val="7AFF2776"/>
    <w:rsid w:val="7AFF705B"/>
    <w:rsid w:val="7B303FA7"/>
    <w:rsid w:val="7B402043"/>
    <w:rsid w:val="7B484ED1"/>
    <w:rsid w:val="7B5338A9"/>
    <w:rsid w:val="7B617FF9"/>
    <w:rsid w:val="7B695405"/>
    <w:rsid w:val="7B9030C7"/>
    <w:rsid w:val="7B9C10D8"/>
    <w:rsid w:val="7B9F205C"/>
    <w:rsid w:val="7B9F58E0"/>
    <w:rsid w:val="7BB96E82"/>
    <w:rsid w:val="7BBFB23C"/>
    <w:rsid w:val="7BBFE194"/>
    <w:rsid w:val="7BC13896"/>
    <w:rsid w:val="7BC270D7"/>
    <w:rsid w:val="7BCE2BAB"/>
    <w:rsid w:val="7BD173B3"/>
    <w:rsid w:val="7BE56054"/>
    <w:rsid w:val="7BEE0EE2"/>
    <w:rsid w:val="7BEF6963"/>
    <w:rsid w:val="7BFD7E77"/>
    <w:rsid w:val="7C221DB5"/>
    <w:rsid w:val="7C28453F"/>
    <w:rsid w:val="7C4C127B"/>
    <w:rsid w:val="7C4F43FE"/>
    <w:rsid w:val="7C57180B"/>
    <w:rsid w:val="7C713B1A"/>
    <w:rsid w:val="7C7C3FC9"/>
    <w:rsid w:val="7C815ED2"/>
    <w:rsid w:val="7C87365F"/>
    <w:rsid w:val="7C8F51E8"/>
    <w:rsid w:val="7C944EF3"/>
    <w:rsid w:val="7C970B01"/>
    <w:rsid w:val="7C975E78"/>
    <w:rsid w:val="7C9E7A01"/>
    <w:rsid w:val="7CAA7097"/>
    <w:rsid w:val="7CB918AF"/>
    <w:rsid w:val="7CBF7F35"/>
    <w:rsid w:val="7CDD6705"/>
    <w:rsid w:val="7CDE07EA"/>
    <w:rsid w:val="7CFF0D1F"/>
    <w:rsid w:val="7D0610F5"/>
    <w:rsid w:val="7D133FEF"/>
    <w:rsid w:val="7D2E5FEB"/>
    <w:rsid w:val="7D701409"/>
    <w:rsid w:val="7D890C83"/>
    <w:rsid w:val="7D896705"/>
    <w:rsid w:val="7D8E2B8C"/>
    <w:rsid w:val="7D8F060E"/>
    <w:rsid w:val="7D952517"/>
    <w:rsid w:val="7DB31AC7"/>
    <w:rsid w:val="7DB4431C"/>
    <w:rsid w:val="7DBB4C06"/>
    <w:rsid w:val="7DD11077"/>
    <w:rsid w:val="7DD270EF"/>
    <w:rsid w:val="7DD37029"/>
    <w:rsid w:val="7DE91FA1"/>
    <w:rsid w:val="7DEE0627"/>
    <w:rsid w:val="7E0272C8"/>
    <w:rsid w:val="7E2120FB"/>
    <w:rsid w:val="7E227B7D"/>
    <w:rsid w:val="7E233080"/>
    <w:rsid w:val="7E285309"/>
    <w:rsid w:val="7E2C1791"/>
    <w:rsid w:val="7E2D6E6D"/>
    <w:rsid w:val="7E2D7213"/>
    <w:rsid w:val="7E300197"/>
    <w:rsid w:val="7E304914"/>
    <w:rsid w:val="7E5747D4"/>
    <w:rsid w:val="7E714CEC"/>
    <w:rsid w:val="7E784ECC"/>
    <w:rsid w:val="7E8F01B1"/>
    <w:rsid w:val="7E9E4F48"/>
    <w:rsid w:val="7EA15ECD"/>
    <w:rsid w:val="7EB3205F"/>
    <w:rsid w:val="7ECC4792"/>
    <w:rsid w:val="7ECD2214"/>
    <w:rsid w:val="7EDA732B"/>
    <w:rsid w:val="7EDB4DAD"/>
    <w:rsid w:val="7EEB5047"/>
    <w:rsid w:val="7EFE6266"/>
    <w:rsid w:val="7F2D1F8D"/>
    <w:rsid w:val="7F2F7F0A"/>
    <w:rsid w:val="7F4334D7"/>
    <w:rsid w:val="7F49E457"/>
    <w:rsid w:val="7F4B6365"/>
    <w:rsid w:val="7F4D1868"/>
    <w:rsid w:val="7F5D4081"/>
    <w:rsid w:val="7F6F1E24"/>
    <w:rsid w:val="7F8477C4"/>
    <w:rsid w:val="7F920CD8"/>
    <w:rsid w:val="7F951C5D"/>
    <w:rsid w:val="7FCA24B7"/>
    <w:rsid w:val="7FCD343C"/>
    <w:rsid w:val="7FD21AC2"/>
    <w:rsid w:val="7FE916E7"/>
    <w:rsid w:val="7FEA7168"/>
    <w:rsid w:val="7FEC5EEF"/>
    <w:rsid w:val="7FEE5B6F"/>
    <w:rsid w:val="7FF01072"/>
    <w:rsid w:val="7FF2DB07"/>
    <w:rsid w:val="7FF31FF6"/>
    <w:rsid w:val="99F7FC33"/>
    <w:rsid w:val="9B8E6D64"/>
    <w:rsid w:val="9DF6A113"/>
    <w:rsid w:val="A9FFFB84"/>
    <w:rsid w:val="ACAFFAC9"/>
    <w:rsid w:val="AF791203"/>
    <w:rsid w:val="AFE41546"/>
    <w:rsid w:val="B7DBD5CF"/>
    <w:rsid w:val="BCBF2F2F"/>
    <w:rsid w:val="BF73DA26"/>
    <w:rsid w:val="CAFF7497"/>
    <w:rsid w:val="E353E441"/>
    <w:rsid w:val="E76F521C"/>
    <w:rsid w:val="EDFDC845"/>
    <w:rsid w:val="EE974BCD"/>
    <w:rsid w:val="EEFD7B59"/>
    <w:rsid w:val="EF9BD45B"/>
    <w:rsid w:val="EFEE8F89"/>
    <w:rsid w:val="EFFD2F72"/>
    <w:rsid w:val="F49DCF54"/>
    <w:rsid w:val="F4DC9DB8"/>
    <w:rsid w:val="F5CFA1A2"/>
    <w:rsid w:val="F5FFFC5E"/>
    <w:rsid w:val="F6FFD0C7"/>
    <w:rsid w:val="F7B7FABF"/>
    <w:rsid w:val="F7F76A03"/>
    <w:rsid w:val="F7FFB845"/>
    <w:rsid w:val="F7FFC5B0"/>
    <w:rsid w:val="F9EEE160"/>
    <w:rsid w:val="F9FE72F4"/>
    <w:rsid w:val="FE6F524D"/>
    <w:rsid w:val="FEB79F67"/>
    <w:rsid w:val="FEFFFCEB"/>
    <w:rsid w:val="FF6FC8DF"/>
    <w:rsid w:val="FFDF4974"/>
    <w:rsid w:val="FFF9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default" w:ascii="Times New Roman" w:hAnsi="Times New Roman" w:eastAsia="方正小标宋_GBK" w:cs="宋体"/>
      <w:bCs/>
      <w:kern w:val="44"/>
      <w:sz w:val="44"/>
      <w:szCs w:val="48"/>
      <w:lang w:bidi="ar"/>
    </w:rPr>
  </w:style>
  <w:style w:type="paragraph" w:styleId="3">
    <w:name w:val="heading 2"/>
    <w:basedOn w:val="1"/>
    <w:next w:val="1"/>
    <w:qFormat/>
    <w:uiPriority w:val="8"/>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ind w:firstLine="840"/>
    </w:pPr>
  </w:style>
  <w:style w:type="paragraph" w:styleId="6">
    <w:name w:val="Body Text"/>
    <w:basedOn w:val="1"/>
    <w:next w:val="7"/>
    <w:qFormat/>
    <w:uiPriority w:val="0"/>
    <w:pPr>
      <w:spacing w:after="120"/>
    </w:pPr>
  </w:style>
  <w:style w:type="paragraph" w:styleId="7">
    <w:name w:val="Body Text First Indent"/>
    <w:basedOn w:val="6"/>
    <w:next w:val="5"/>
    <w:qFormat/>
    <w:uiPriority w:val="0"/>
    <w:pPr>
      <w:ind w:firstLine="420" w:firstLineChars="100"/>
    </w:pPr>
    <w:rPr>
      <w:rFonts w:ascii="Times New Roman" w:hAnsi="Times New Roman" w:eastAsia="宋体" w:cs="Times New Roman"/>
    </w:rPr>
  </w:style>
  <w:style w:type="paragraph" w:styleId="8">
    <w:name w:val="Body Text Indent"/>
    <w:basedOn w:val="1"/>
    <w:next w:val="6"/>
    <w:qFormat/>
    <w:uiPriority w:val="0"/>
    <w:pPr>
      <w:spacing w:after="120"/>
      <w:ind w:left="420" w:leftChars="200"/>
    </w:pPr>
  </w:style>
  <w:style w:type="paragraph" w:styleId="9">
    <w:name w:val="Body Text Indent 2"/>
    <w:basedOn w:val="1"/>
    <w:qFormat/>
    <w:uiPriority w:val="0"/>
    <w:pPr>
      <w:spacing w:before="100" w:beforeAutospacing="1" w:line="480" w:lineRule="auto"/>
      <w:ind w:left="200" w:leftChars="200"/>
    </w:pPr>
    <w:rPr>
      <w:rFonts w:eastAsia="方正仿宋简体"/>
      <w:sz w:val="32"/>
      <w:szCs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Indent 3"/>
    <w:basedOn w:val="1"/>
    <w:qFormat/>
    <w:uiPriority w:val="99"/>
    <w:pPr>
      <w:spacing w:after="120"/>
      <w:ind w:left="420" w:leftChars="200"/>
    </w:pPr>
    <w:rPr>
      <w:sz w:val="16"/>
      <w:szCs w:val="16"/>
    </w:rPr>
  </w:style>
  <w:style w:type="paragraph" w:styleId="13">
    <w:name w:val="Title"/>
    <w:basedOn w:val="1"/>
    <w:next w:val="1"/>
    <w:qFormat/>
    <w:uiPriority w:val="0"/>
    <w:pPr>
      <w:spacing w:before="240" w:after="60"/>
      <w:jc w:val="center"/>
      <w:textAlignment w:val="baseline"/>
    </w:pPr>
    <w:rPr>
      <w:rFonts w:ascii="Arial" w:hAnsi="Arial" w:eastAsia="宋体"/>
      <w:b/>
      <w:kern w:val="2"/>
      <w:sz w:val="32"/>
      <w:szCs w:val="24"/>
      <w:lang w:val="en-US" w:eastAsia="zh-CN" w:bidi="ar-SA"/>
    </w:rPr>
  </w:style>
  <w:style w:type="paragraph" w:styleId="14">
    <w:name w:val="Body Text First Indent 2"/>
    <w:basedOn w:val="8"/>
    <w:next w:val="7"/>
    <w:qFormat/>
    <w:uiPriority w:val="0"/>
    <w:pPr>
      <w:ind w:firstLine="420" w:firstLineChars="200"/>
    </w:pPr>
  </w:style>
  <w:style w:type="character" w:customStyle="1" w:styleId="17">
    <w:name w:val="标题 3 Char"/>
    <w:link w:val="4"/>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1540</Words>
  <Characters>1560</Characters>
  <Lines>0</Lines>
  <Paragraphs>0</Paragraphs>
  <TotalTime>322</TotalTime>
  <ScaleCrop>false</ScaleCrop>
  <LinksUpToDate>false</LinksUpToDate>
  <CharactersWithSpaces>1642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2024-06-04T03:16:00Z</dcterms:created>
  <dc:creator>Administrator</dc:creator>
  <cp:lastModifiedBy>Administrator</cp:lastModifiedBy>
  <cp:lastPrinted>2026-04-26T12:27:00Z</cp:lastPrinted>
  <dcterms:modified xsi:type="dcterms:W3CDTF">2026-05-08T05:07:05Z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AECA4F2027ECB56CF944E66989B0E149</vt:lpwstr>
  </property>
</Properties>
</file>