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Hans"/>
        </w:rPr>
        <w:t>附件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3</w:t>
      </w:r>
    </w:p>
    <w:p>
      <w:pPr>
        <w:spacing w:before="156" w:beforeLines="50" w:after="156" w:afterLines="50"/>
        <w:jc w:val="center"/>
        <w:outlineLvl w:val="1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-12"/>
          <w:sz w:val="40"/>
          <w:szCs w:val="40"/>
        </w:rPr>
        <w:t>部分不合格项目小知识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一、柠檬黄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柠檬黄（tartrazine），橙黄或亮橙色的粉末或颗粒，是一种合成着色剂，常用于饮料类配制酒、糖果、风味发酵乳、腌渍蔬菜、果冻、膨化食品等制品。柠檬黄基本无毒，不在体内贮积，绝大部分以原形排出体外；但是也存在健康风险。联合国粮农组织（FAO）和世界卫生组织食品添加剂联合专家委员会（JECFA）建议其日容许摄入量（ADI）为0~10mg/kg bw。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《食品安全国家标准 食品添加剂使用标准》（GB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2760-20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4）中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规定，柠檬黄在熟制面制品中不得使用。造成黄面中柠檬黄不合格的主要原因有：生产经营企业超限量、超范围使用，或者未准确计量。</w:t>
      </w:r>
    </w:p>
    <w:p>
      <w:pPr>
        <w:spacing w:before="120" w:after="120"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铝的残留量(干样品,以Al计)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硫酸铝钾（又名钾明矾），硫酸铝铵（又名铵明矾）是食品加工中常用的膨松剂和稳定剂，使用后会产生铝残留。铝不是人体必需微量元素，不参与正常生理代谢，具有蓄积性，过量摄入会影响人体对铁、钙等成份的吸收，导致骨质疏松、贫血，甚至影响神经细胞的发育。《食品安全国家标准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 xml:space="preserve"> </w:t>
      </w:r>
      <w:bookmarkStart w:id="0" w:name="_GoBack"/>
      <w:bookmarkEnd w:id="0"/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食品添加剂使用标准》（GB 2760-2024）中规定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焙烤食品</w:t>
      </w: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中铝的最大残留量为100mg/kg；造成铝的残留量不合格的原因，可能是商家违规过量使用所致，反映出企业守法经营意识薄弱。</w:t>
      </w:r>
    </w:p>
    <w:p>
      <w:pPr>
        <w:pStyle w:val="2"/>
        <w:rPr>
          <w:rFonts w:hint="eastAsi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690198-BF02-4D21-A320-2B8562B7BC6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  <w:embedRegular r:id="rId2" w:fontKey="{CC9384D4-9FB3-4CC3-BFD8-A2E88EA1CF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-Regular">
    <w:altName w:val="等线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Math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27FA1A3-2477-4877-86C4-16C48FA44B9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4AED948-0802-46FE-8326-CF74A3EFCB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czNTY3NmIwNjM4Njk5OWM0ODc5M2E3ZWY5MGMyYTkifQ=="/>
  </w:docVars>
  <w:rsids>
    <w:rsidRoot w:val="00E45F03"/>
    <w:rsid w:val="0000231D"/>
    <w:rsid w:val="00015F96"/>
    <w:rsid w:val="00026069"/>
    <w:rsid w:val="00056B56"/>
    <w:rsid w:val="00057C9D"/>
    <w:rsid w:val="0007233C"/>
    <w:rsid w:val="000769B8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4F24"/>
    <w:rsid w:val="0016581E"/>
    <w:rsid w:val="0016724E"/>
    <w:rsid w:val="00184325"/>
    <w:rsid w:val="001901F9"/>
    <w:rsid w:val="00197EF7"/>
    <w:rsid w:val="001A6ADF"/>
    <w:rsid w:val="001A7E71"/>
    <w:rsid w:val="001C4310"/>
    <w:rsid w:val="001D179A"/>
    <w:rsid w:val="001E7C5C"/>
    <w:rsid w:val="00225E1D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37C70"/>
    <w:rsid w:val="00342F6D"/>
    <w:rsid w:val="0034436D"/>
    <w:rsid w:val="003455E6"/>
    <w:rsid w:val="00353FDE"/>
    <w:rsid w:val="0035764C"/>
    <w:rsid w:val="00357F27"/>
    <w:rsid w:val="0038633A"/>
    <w:rsid w:val="00395129"/>
    <w:rsid w:val="00397CD0"/>
    <w:rsid w:val="003C41C8"/>
    <w:rsid w:val="003C5A99"/>
    <w:rsid w:val="003D0B3F"/>
    <w:rsid w:val="003F2189"/>
    <w:rsid w:val="00412DAF"/>
    <w:rsid w:val="0041724F"/>
    <w:rsid w:val="00417336"/>
    <w:rsid w:val="004220B8"/>
    <w:rsid w:val="00434D19"/>
    <w:rsid w:val="004364F8"/>
    <w:rsid w:val="004478FC"/>
    <w:rsid w:val="00453AF8"/>
    <w:rsid w:val="0046311D"/>
    <w:rsid w:val="004A35B9"/>
    <w:rsid w:val="004A4E67"/>
    <w:rsid w:val="004A5BB5"/>
    <w:rsid w:val="004A654B"/>
    <w:rsid w:val="004B1AD9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851FA"/>
    <w:rsid w:val="005A7BC0"/>
    <w:rsid w:val="005B0ECA"/>
    <w:rsid w:val="005B1AC9"/>
    <w:rsid w:val="005B58B4"/>
    <w:rsid w:val="005D7D45"/>
    <w:rsid w:val="00642355"/>
    <w:rsid w:val="00674ABF"/>
    <w:rsid w:val="0068132F"/>
    <w:rsid w:val="00687316"/>
    <w:rsid w:val="00694106"/>
    <w:rsid w:val="006F32DE"/>
    <w:rsid w:val="006F7339"/>
    <w:rsid w:val="00724150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26AA4"/>
    <w:rsid w:val="00831188"/>
    <w:rsid w:val="00831B28"/>
    <w:rsid w:val="0083628E"/>
    <w:rsid w:val="00863D3F"/>
    <w:rsid w:val="00880F04"/>
    <w:rsid w:val="00883232"/>
    <w:rsid w:val="00895177"/>
    <w:rsid w:val="0089610B"/>
    <w:rsid w:val="00897DCD"/>
    <w:rsid w:val="008A090F"/>
    <w:rsid w:val="008B286A"/>
    <w:rsid w:val="008D7ECA"/>
    <w:rsid w:val="008E022C"/>
    <w:rsid w:val="00900928"/>
    <w:rsid w:val="009241D3"/>
    <w:rsid w:val="0093297A"/>
    <w:rsid w:val="00973168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D4985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1AA7"/>
    <w:rsid w:val="00AB3E33"/>
    <w:rsid w:val="00AB7501"/>
    <w:rsid w:val="00AC37A4"/>
    <w:rsid w:val="00AC79C1"/>
    <w:rsid w:val="00B030AC"/>
    <w:rsid w:val="00B147BF"/>
    <w:rsid w:val="00B2770C"/>
    <w:rsid w:val="00B50B7B"/>
    <w:rsid w:val="00B52751"/>
    <w:rsid w:val="00B605D9"/>
    <w:rsid w:val="00B60BFA"/>
    <w:rsid w:val="00B61A5C"/>
    <w:rsid w:val="00BA54E8"/>
    <w:rsid w:val="00BA6F7F"/>
    <w:rsid w:val="00BC5A14"/>
    <w:rsid w:val="00C03DAE"/>
    <w:rsid w:val="00C06BAB"/>
    <w:rsid w:val="00C24969"/>
    <w:rsid w:val="00C33DA9"/>
    <w:rsid w:val="00C35F7B"/>
    <w:rsid w:val="00C47BFA"/>
    <w:rsid w:val="00C54475"/>
    <w:rsid w:val="00C64241"/>
    <w:rsid w:val="00C8027C"/>
    <w:rsid w:val="00C83438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4633C"/>
    <w:rsid w:val="00D731C9"/>
    <w:rsid w:val="00D762A4"/>
    <w:rsid w:val="00DA2E7E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4B1F"/>
    <w:rsid w:val="00F56DA2"/>
    <w:rsid w:val="00F64B8F"/>
    <w:rsid w:val="00F8113A"/>
    <w:rsid w:val="00F932D3"/>
    <w:rsid w:val="00FA40B9"/>
    <w:rsid w:val="00FB5CDD"/>
    <w:rsid w:val="00FC0D66"/>
    <w:rsid w:val="00FC246E"/>
    <w:rsid w:val="00FD601C"/>
    <w:rsid w:val="00FD7FEB"/>
    <w:rsid w:val="00FE1AF9"/>
    <w:rsid w:val="00FE49A7"/>
    <w:rsid w:val="00FE65C8"/>
    <w:rsid w:val="015460D7"/>
    <w:rsid w:val="02E53ED2"/>
    <w:rsid w:val="03731FD8"/>
    <w:rsid w:val="03BD43D7"/>
    <w:rsid w:val="04FD0185"/>
    <w:rsid w:val="06012255"/>
    <w:rsid w:val="0643453F"/>
    <w:rsid w:val="07EE04BF"/>
    <w:rsid w:val="083119A6"/>
    <w:rsid w:val="08C70051"/>
    <w:rsid w:val="091B2242"/>
    <w:rsid w:val="0A2246B7"/>
    <w:rsid w:val="0B23740C"/>
    <w:rsid w:val="0BF55D05"/>
    <w:rsid w:val="0E3E57FB"/>
    <w:rsid w:val="0E6E3364"/>
    <w:rsid w:val="0E876019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0DE398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D0D0CE7"/>
    <w:rsid w:val="2EDB0BC9"/>
    <w:rsid w:val="2F3A64DA"/>
    <w:rsid w:val="2F5FF82E"/>
    <w:rsid w:val="313B60D6"/>
    <w:rsid w:val="32BF9929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57E3EA9"/>
    <w:rsid w:val="46601D24"/>
    <w:rsid w:val="47075DCC"/>
    <w:rsid w:val="47811D3F"/>
    <w:rsid w:val="48655E99"/>
    <w:rsid w:val="488E348C"/>
    <w:rsid w:val="49C52A92"/>
    <w:rsid w:val="4AA63504"/>
    <w:rsid w:val="4C8B783D"/>
    <w:rsid w:val="4D920623"/>
    <w:rsid w:val="4E836A31"/>
    <w:rsid w:val="4FAD0645"/>
    <w:rsid w:val="4FC70334"/>
    <w:rsid w:val="4FD60C7C"/>
    <w:rsid w:val="52D4703A"/>
    <w:rsid w:val="534230F9"/>
    <w:rsid w:val="54D163A0"/>
    <w:rsid w:val="555B5CD3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F7B3A23"/>
    <w:rsid w:val="61DD6D44"/>
    <w:rsid w:val="63DF171E"/>
    <w:rsid w:val="644016EA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BBBAF32"/>
    <w:rsid w:val="6D0E14DC"/>
    <w:rsid w:val="730C532F"/>
    <w:rsid w:val="73B2774B"/>
    <w:rsid w:val="73BC2552"/>
    <w:rsid w:val="73F564A7"/>
    <w:rsid w:val="740B3C12"/>
    <w:rsid w:val="74E00729"/>
    <w:rsid w:val="75057978"/>
    <w:rsid w:val="75202347"/>
    <w:rsid w:val="7593147D"/>
    <w:rsid w:val="75F367C2"/>
    <w:rsid w:val="76246CC8"/>
    <w:rsid w:val="76D75FC2"/>
    <w:rsid w:val="77887501"/>
    <w:rsid w:val="77E37BF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305C"/>
    <w:rsid w:val="7F77CFFA"/>
    <w:rsid w:val="7F7F6AAB"/>
    <w:rsid w:val="7FAAA59C"/>
    <w:rsid w:val="7FD92FCE"/>
    <w:rsid w:val="7FDE0516"/>
    <w:rsid w:val="7FF6324C"/>
    <w:rsid w:val="7FFB63B1"/>
    <w:rsid w:val="7FFBC323"/>
    <w:rsid w:val="89F22F62"/>
    <w:rsid w:val="8BE76863"/>
    <w:rsid w:val="ABCFB818"/>
    <w:rsid w:val="ABFBF616"/>
    <w:rsid w:val="BA7B23C6"/>
    <w:rsid w:val="BFFFEA05"/>
    <w:rsid w:val="D59F7A23"/>
    <w:rsid w:val="D5FE1140"/>
    <w:rsid w:val="D6FFFCC9"/>
    <w:rsid w:val="DFDE77E3"/>
    <w:rsid w:val="E7FF09A6"/>
    <w:rsid w:val="E8FDFFC9"/>
    <w:rsid w:val="EBFB0C7E"/>
    <w:rsid w:val="ED76D6E8"/>
    <w:rsid w:val="EDFD6938"/>
    <w:rsid w:val="F52EA8C1"/>
    <w:rsid w:val="F5DFD693"/>
    <w:rsid w:val="F9741810"/>
    <w:rsid w:val="F9D644EC"/>
    <w:rsid w:val="FEBD9270"/>
    <w:rsid w:val="FEDD18BB"/>
    <w:rsid w:val="FF5787E3"/>
    <w:rsid w:val="FF5FC2EF"/>
    <w:rsid w:val="FF7E52F0"/>
    <w:rsid w:val="FFD68914"/>
    <w:rsid w:val="FFDAAAD9"/>
    <w:rsid w:val="FFDC6E9A"/>
    <w:rsid w:val="FFF67C2D"/>
    <w:rsid w:val="FFFA9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  <w:style w:type="character" w:customStyle="1" w:styleId="27">
    <w:name w:val="fontstyle01"/>
    <w:basedOn w:val="9"/>
    <w:qFormat/>
    <w:uiPriority w:val="0"/>
    <w:rPr>
      <w:rFonts w:hint="default" w:ascii="DengXian-Regular" w:hAnsi="DengXian-Regular"/>
      <w:color w:val="000000"/>
      <w:sz w:val="16"/>
      <w:szCs w:val="16"/>
    </w:rPr>
  </w:style>
  <w:style w:type="character" w:customStyle="1" w:styleId="28">
    <w:name w:val="fontstyle21"/>
    <w:basedOn w:val="9"/>
    <w:qFormat/>
    <w:uiPriority w:val="0"/>
    <w:rPr>
      <w:rFonts w:hint="default" w:ascii="CambriaMath" w:hAnsi="CambriaMath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470</Words>
  <Characters>522</Characters>
  <Lines>6</Lines>
  <Paragraphs>1</Paragraphs>
  <TotalTime>1</TotalTime>
  <ScaleCrop>false</ScaleCrop>
  <LinksUpToDate>false</LinksUpToDate>
  <CharactersWithSpaces>527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2019-04-22T20:31:00Z</dcterms:created>
  <dc:creator>SDWM</dc:creator>
  <cp:lastModifiedBy>Administrator</cp:lastModifiedBy>
  <cp:lastPrinted>2016-09-15T18:58:00Z</cp:lastPrinted>
  <dcterms:modified xsi:type="dcterms:W3CDTF">2026-08-19T05:24:46Z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F46EFFB5EC0D4DB5A641BE2063BCF22F</vt:lpwstr>
  </property>
  <property fmtid="{D5CDD505-2E9C-101B-9397-08002B2CF9AE}" pid="4" name="KSOTemplateDocerSaveRecord">
    <vt:lpwstr>eyJoZGlkIjoiYWZjMzgxYjNmNzk1MmI1MmM3ZGY0M2JmMWMyYjVjMTYiLCJ1c2VySWQiOiI3NjYxNjExOTEifQ==</vt:lpwstr>
  </property>
</Properties>
</file>